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7EAC" w14:textId="77777777" w:rsidR="00EA1B51" w:rsidRPr="00941AD7" w:rsidRDefault="00EA1B51" w:rsidP="003858B1">
      <w:pPr>
        <w:spacing w:after="150" w:line="36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</w:pPr>
    </w:p>
    <w:p w14:paraId="1A8E55B1" w14:textId="77777777" w:rsidR="00714C0D" w:rsidRPr="00941AD7" w:rsidRDefault="00B86D9C" w:rsidP="003858B1">
      <w:pPr>
        <w:spacing w:after="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</w:pPr>
      <w:r w:rsidRPr="00941AD7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  <w:t>Indywidualna Diagnoza</w:t>
      </w:r>
    </w:p>
    <w:p w14:paraId="617A2C88" w14:textId="77777777" w:rsidR="00A517BC" w:rsidRPr="00941AD7" w:rsidRDefault="00874DDE" w:rsidP="003858B1">
      <w:pPr>
        <w:spacing w:after="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</w:pPr>
      <w:r w:rsidRPr="00941AD7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  <w:t>Szkoły Podstawowej nr 13</w:t>
      </w:r>
    </w:p>
    <w:p w14:paraId="270B5751" w14:textId="77777777" w:rsidR="00714C0D" w:rsidRPr="00941AD7" w:rsidRDefault="00874DDE" w:rsidP="003858B1">
      <w:pPr>
        <w:spacing w:after="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</w:pPr>
      <w:r w:rsidRPr="00941AD7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  <w:t>z Oddziałami Dw</w:t>
      </w:r>
      <w:r w:rsidR="00714C0D" w:rsidRPr="00941AD7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  <w:t>ujęzycznymi</w:t>
      </w:r>
    </w:p>
    <w:p w14:paraId="79218634" w14:textId="756C187D" w:rsidR="00874DDE" w:rsidRPr="00941AD7" w:rsidRDefault="00714C0D" w:rsidP="003858B1">
      <w:pPr>
        <w:spacing w:after="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</w:pPr>
      <w:r w:rsidRPr="00941AD7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  <w:t>im. Władysława Jagie</w:t>
      </w:r>
      <w:r w:rsidR="00874DDE" w:rsidRPr="00941AD7">
        <w:rPr>
          <w:rFonts w:ascii="Times New Roman" w:eastAsia="Times New Roman" w:hAnsi="Times New Roman" w:cs="Times New Roman"/>
          <w:bCs/>
          <w:color w:val="333333"/>
          <w:sz w:val="40"/>
          <w:szCs w:val="40"/>
          <w:lang w:eastAsia="pl-PL"/>
        </w:rPr>
        <w:t>łły w Kielcach</w:t>
      </w:r>
    </w:p>
    <w:p w14:paraId="4EF46FF1" w14:textId="12774632" w:rsidR="00151F37" w:rsidRPr="003858B1" w:rsidRDefault="00151F37" w:rsidP="003858B1">
      <w:pPr>
        <w:spacing w:after="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04CCB73F" w14:textId="77777777" w:rsidR="00151F37" w:rsidRPr="003858B1" w:rsidRDefault="00151F37" w:rsidP="003858B1">
      <w:pPr>
        <w:spacing w:after="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1626798C" w14:textId="7E53A3C1" w:rsidR="00874DDE" w:rsidRPr="003858B1" w:rsidRDefault="00B86D9C" w:rsidP="003858B1">
      <w:pPr>
        <w:tabs>
          <w:tab w:val="left" w:pos="3030"/>
        </w:tabs>
        <w:spacing w:after="150" w:line="36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  <w:tab/>
      </w:r>
      <w:r w:rsidR="004C4F81" w:rsidRPr="003858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  <w:t xml:space="preserve">  </w:t>
      </w:r>
      <w:r w:rsidR="00151F37" w:rsidRPr="003858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  <w:t xml:space="preserve">    </w:t>
      </w:r>
      <w:r w:rsidR="004C4F81" w:rsidRPr="003858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  <w:t xml:space="preserve">    </w:t>
      </w:r>
      <w:r w:rsidR="004C4F81" w:rsidRPr="003858B1">
        <w:rPr>
          <w:rFonts w:ascii="Times New Roman" w:hAnsi="Times New Roman" w:cs="Times New Roman"/>
          <w:bCs/>
          <w:noProof/>
          <w:sz w:val="28"/>
          <w:szCs w:val="28"/>
          <w:lang w:eastAsia="pl-PL"/>
        </w:rPr>
        <w:drawing>
          <wp:inline distT="0" distB="0" distL="0" distR="0" wp14:anchorId="3F34A378" wp14:editId="513CB2B6">
            <wp:extent cx="1929765" cy="2201815"/>
            <wp:effectExtent l="0" t="0" r="0" b="8255"/>
            <wp:docPr id="1" name="Obraz 1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8" cy="225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FF313" w14:textId="77777777" w:rsidR="00151F37" w:rsidRPr="003858B1" w:rsidRDefault="00151F37" w:rsidP="003858B1">
      <w:pPr>
        <w:spacing w:after="15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32740E7F" w14:textId="77777777" w:rsidR="00151F37" w:rsidRPr="003858B1" w:rsidRDefault="00151F37" w:rsidP="003858B1">
      <w:pPr>
        <w:spacing w:after="15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6CEA3747" w14:textId="77777777" w:rsidR="00151F37" w:rsidRPr="003858B1" w:rsidRDefault="00151F37" w:rsidP="003858B1">
      <w:pPr>
        <w:spacing w:after="15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692B7475" w14:textId="7256E8B0" w:rsidR="00151F37" w:rsidRPr="003858B1" w:rsidRDefault="00151F37" w:rsidP="003858B1">
      <w:pPr>
        <w:spacing w:after="15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0B299FC0" w14:textId="56E24D4F" w:rsidR="00BD3F69" w:rsidRPr="003858B1" w:rsidRDefault="00BD3F69" w:rsidP="003858B1">
      <w:pPr>
        <w:spacing w:after="15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42BCB142" w14:textId="20A0C397" w:rsidR="00BD3F69" w:rsidRDefault="00BD3F69" w:rsidP="003858B1">
      <w:pPr>
        <w:spacing w:after="15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527C38AB" w14:textId="0296D689" w:rsidR="00941AD7" w:rsidRDefault="00941AD7" w:rsidP="003858B1">
      <w:pPr>
        <w:spacing w:after="15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6FB0F426" w14:textId="77777777" w:rsidR="00941AD7" w:rsidRPr="003858B1" w:rsidRDefault="00941AD7" w:rsidP="003858B1">
      <w:pPr>
        <w:spacing w:after="15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136B26F7" w14:textId="77777777" w:rsidR="00BD3F69" w:rsidRPr="003858B1" w:rsidRDefault="00BD3F69" w:rsidP="003858B1">
      <w:pPr>
        <w:spacing w:after="15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5D119EB0" w14:textId="705788E4" w:rsidR="00F75BE3" w:rsidRPr="003858B1" w:rsidRDefault="004C4F81" w:rsidP="003858B1">
      <w:pPr>
        <w:spacing w:after="150" w:line="36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  <w:lastRenderedPageBreak/>
        <w:t>WSTĘP</w:t>
      </w:r>
    </w:p>
    <w:p w14:paraId="0801B3F0" w14:textId="4B79EEAC" w:rsidR="00202008" w:rsidRPr="003858B1" w:rsidRDefault="00202008" w:rsidP="003858B1">
      <w:pPr>
        <w:tabs>
          <w:tab w:val="left" w:pos="405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 xml:space="preserve">Niniejsza diagnoza została opracowana dla </w:t>
      </w:r>
      <w:r w:rsidR="00532575" w:rsidRPr="003858B1">
        <w:rPr>
          <w:rFonts w:ascii="Times New Roman" w:hAnsi="Times New Roman" w:cs="Times New Roman"/>
          <w:bCs/>
          <w:sz w:val="28"/>
          <w:szCs w:val="28"/>
        </w:rPr>
        <w:t xml:space="preserve">Publicznej </w:t>
      </w:r>
      <w:r w:rsidRPr="003858B1">
        <w:rPr>
          <w:rFonts w:ascii="Times New Roman" w:hAnsi="Times New Roman" w:cs="Times New Roman"/>
          <w:bCs/>
          <w:sz w:val="28"/>
          <w:szCs w:val="28"/>
        </w:rPr>
        <w:t>Szkoły Podstawowej nr 13 z Oddziałami Dwujęzycznymi im. Władysława Jagiełły w Kielcach.. Przeprowadzona diagnoza ma na celu zbadanie potrzeb edukacyjnych uczniów. Główne obszary badania to problemy w nauce, szkolna oferta zajęć pozalekcyjnych, oferowane wsparcie, w tym wsparcie uczniów ze specjalnymi potrzebami edukacyjnymi, analiza warunków dla rozwijania kompetencji kluczowych. Przeprowadzono także badanie potrzeb nauczycieli pracujących w szkole. Diagnoza zawiera również dane na temat posiadanego przez placówkę sprzętu oraz pomocy do prowadzenia zajęć.</w:t>
      </w:r>
      <w:r w:rsidRPr="003858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  <w:t xml:space="preserve"> </w:t>
      </w:r>
    </w:p>
    <w:p w14:paraId="1FC615BA" w14:textId="0D3C40DD" w:rsidR="00354121" w:rsidRPr="003858B1" w:rsidRDefault="00354121" w:rsidP="003858B1">
      <w:pPr>
        <w:tabs>
          <w:tab w:val="left" w:pos="405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5B910BEA" w14:textId="77777777" w:rsidR="00354121" w:rsidRPr="003858B1" w:rsidRDefault="00354121" w:rsidP="003858B1">
      <w:pPr>
        <w:tabs>
          <w:tab w:val="left" w:pos="405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pl-PL"/>
        </w:rPr>
      </w:pPr>
    </w:p>
    <w:p w14:paraId="4460A42D" w14:textId="77777777" w:rsidR="004C4F81" w:rsidRPr="003858B1" w:rsidRDefault="004C4F81" w:rsidP="003858B1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872FB5" w14:textId="77777777" w:rsidR="00874DDE" w:rsidRPr="003858B1" w:rsidRDefault="00874DDE" w:rsidP="003858B1">
      <w:p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Diagnoza indywidualnych potrzeb szkoły została opracowana na podstawie :</w:t>
      </w:r>
    </w:p>
    <w:p w14:paraId="3F3E1908" w14:textId="77777777" w:rsidR="00874DDE" w:rsidRPr="003858B1" w:rsidRDefault="00874DDE" w:rsidP="003858B1">
      <w:pPr>
        <w:pStyle w:val="Akapitzlist"/>
        <w:numPr>
          <w:ilvl w:val="0"/>
          <w:numId w:val="3"/>
        </w:num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analizy ankiet dla uczniów i rodziców</w:t>
      </w:r>
    </w:p>
    <w:p w14:paraId="4C531F6C" w14:textId="77777777" w:rsidR="00874DDE" w:rsidRPr="003858B1" w:rsidRDefault="00874DDE" w:rsidP="003858B1">
      <w:pPr>
        <w:pStyle w:val="Akapitzlist"/>
        <w:numPr>
          <w:ilvl w:val="0"/>
          <w:numId w:val="3"/>
        </w:num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obserwacji pr</w:t>
      </w:r>
      <w:r w:rsidR="00714C0D"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acy uczniów na zajęciach obowiązkowych i dodatkowych</w:t>
      </w: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w czasie przerw śródlekcyjnych, wyjść i wyjazdów krajoznawczych</w:t>
      </w:r>
    </w:p>
    <w:p w14:paraId="2BE95212" w14:textId="77777777" w:rsidR="00874DDE" w:rsidRPr="003858B1" w:rsidRDefault="00874DDE" w:rsidP="003858B1">
      <w:pPr>
        <w:pStyle w:val="Akapitzlist"/>
        <w:numPr>
          <w:ilvl w:val="0"/>
          <w:numId w:val="3"/>
        </w:num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rozmów z uczniami, nauczycielami i rodzicami</w:t>
      </w:r>
    </w:p>
    <w:p w14:paraId="30FE3C3B" w14:textId="77777777" w:rsidR="00874DDE" w:rsidRPr="003858B1" w:rsidRDefault="00874DDE" w:rsidP="003858B1">
      <w:pPr>
        <w:pStyle w:val="Akapitzlist"/>
        <w:numPr>
          <w:ilvl w:val="0"/>
          <w:numId w:val="3"/>
        </w:num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analizy ankiet dla nauczycieli</w:t>
      </w:r>
    </w:p>
    <w:p w14:paraId="2459660C" w14:textId="77777777" w:rsidR="00874DDE" w:rsidRPr="003858B1" w:rsidRDefault="00874DDE" w:rsidP="003858B1">
      <w:pPr>
        <w:pStyle w:val="Akapitzlist"/>
        <w:numPr>
          <w:ilvl w:val="0"/>
          <w:numId w:val="3"/>
        </w:num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przeglądu bazy dydaktycznej s</w:t>
      </w:r>
      <w:r w:rsidR="00902979"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zkoły pod kątem realizacji </w:t>
      </w: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podstawy programowej</w:t>
      </w:r>
      <w:r w:rsidR="00902979"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i kształtowania kompetencji kluczowych</w:t>
      </w:r>
    </w:p>
    <w:p w14:paraId="14ACA032" w14:textId="77777777" w:rsidR="00874DDE" w:rsidRPr="003858B1" w:rsidRDefault="00874DDE" w:rsidP="003858B1">
      <w:pPr>
        <w:pStyle w:val="Akapitzlist"/>
        <w:numPr>
          <w:ilvl w:val="0"/>
          <w:numId w:val="3"/>
        </w:num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analizy dokumentacji szkolnej pod kątem ilości uc</w:t>
      </w:r>
      <w:r w:rsidR="00714C0D"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zniów ze specjalnymi potrzebami </w:t>
      </w: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edukacyjnymi objętymi pomocą psychol</w:t>
      </w:r>
      <w:r w:rsidR="00E5502E"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>ogiczno-</w:t>
      </w:r>
      <w:r w:rsidRPr="003858B1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pedagogiczną </w:t>
      </w:r>
      <w:r w:rsidR="004C4F81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14:paraId="3D8A5CBB" w14:textId="77777777" w:rsidR="00874DDE" w:rsidRPr="003858B1" w:rsidRDefault="00874DDE" w:rsidP="003858B1">
      <w:p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color w:val="0C73A3"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color w:val="0C73A3"/>
          <w:sz w:val="28"/>
          <w:szCs w:val="28"/>
          <w:lang w:eastAsia="pl-PL"/>
        </w:rPr>
        <w:t> </w:t>
      </w:r>
    </w:p>
    <w:p w14:paraId="7259B637" w14:textId="77777777" w:rsidR="00941AD7" w:rsidRDefault="00941AD7" w:rsidP="003858B1">
      <w:pPr>
        <w:spacing w:after="200" w:line="36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7BEBDF5" w14:textId="77777777" w:rsidR="00941AD7" w:rsidRDefault="00941AD7" w:rsidP="003858B1">
      <w:pPr>
        <w:spacing w:after="200" w:line="36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14A15637" w14:textId="76B06279" w:rsidR="007D5E32" w:rsidRPr="003858B1" w:rsidRDefault="007D5E32" w:rsidP="003858B1">
      <w:pPr>
        <w:spacing w:after="200" w:line="36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I</w:t>
      </w:r>
    </w:p>
    <w:p w14:paraId="2AB00291" w14:textId="5E6DE92C" w:rsidR="007331BB" w:rsidRPr="003858B1" w:rsidRDefault="007331BB" w:rsidP="003858B1">
      <w:pPr>
        <w:spacing w:after="200" w:line="36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00143F1D" w14:textId="5D796194" w:rsidR="00714C0D" w:rsidRPr="003858B1" w:rsidRDefault="00874DDE" w:rsidP="003858B1">
      <w:p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Szkoła Podstawowa nr 13 z Oddziałami Dwujęzycznymi</w:t>
      </w:r>
      <w:r w:rsidR="001E5E22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im. Władysława Jagiełły </w:t>
      </w: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714C0D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Kielcach </w:t>
      </w: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jest ogólnodostępną placówką oświatow</w:t>
      </w:r>
      <w:r w:rsidR="00714C0D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ą usytuowaną </w:t>
      </w: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ul. Prostej 27a. W szkole w bieżącym roku szkolnym</w:t>
      </w:r>
      <w:r w:rsidR="00714C0D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2023/2024</w:t>
      </w: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funkcjonuje 17 oddziałów (kl. 0 - VIII) . Szkoła prowadzi nauczanie metodą CLIL</w:t>
      </w:r>
      <w:r w:rsidR="00714C0D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(zintegrowanie nauczanie przedmiotowo-języko</w:t>
      </w:r>
      <w:r w:rsidR="00714C0D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we ) w</w:t>
      </w:r>
      <w:r w:rsidR="001E5E22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wybranych</w:t>
      </w:r>
      <w:r w:rsidR="007D7F0E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oddziałach</w:t>
      </w:r>
      <w:r w:rsidR="00714C0D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:</w:t>
      </w:r>
    </w:p>
    <w:p w14:paraId="23C5F276" w14:textId="77777777" w:rsidR="00714C0D" w:rsidRPr="003858B1" w:rsidRDefault="00663177" w:rsidP="003858B1">
      <w:pPr>
        <w:pStyle w:val="Akapitzlist"/>
        <w:numPr>
          <w:ilvl w:val="0"/>
          <w:numId w:val="4"/>
        </w:num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874DDE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oddziałach dwujęzycz</w:t>
      </w:r>
      <w:r w:rsidR="00714C0D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nych formalno-prawnych (7 – 8 klasa)</w:t>
      </w:r>
    </w:p>
    <w:p w14:paraId="7BF351D0" w14:textId="77777777" w:rsidR="00714C0D" w:rsidRPr="003858B1" w:rsidRDefault="00714C0D" w:rsidP="003858B1">
      <w:pPr>
        <w:pStyle w:val="Akapitzlist"/>
        <w:numPr>
          <w:ilvl w:val="0"/>
          <w:numId w:val="4"/>
        </w:num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oddziałach 1-3</w:t>
      </w:r>
      <w:r w:rsidR="00CD66FA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na podstawie innowacji</w:t>
      </w:r>
    </w:p>
    <w:p w14:paraId="409681D6" w14:textId="387A024F" w:rsidR="00874DDE" w:rsidRPr="003858B1" w:rsidRDefault="00714C0D" w:rsidP="003858B1">
      <w:pPr>
        <w:pStyle w:val="Akapitzlist"/>
        <w:numPr>
          <w:ilvl w:val="0"/>
          <w:numId w:val="4"/>
        </w:num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oddziałach 4-6 </w:t>
      </w:r>
      <w:r w:rsidR="007D7F0E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wdrażając</w:t>
      </w: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CLIL metodą projektu.</w:t>
      </w:r>
    </w:p>
    <w:p w14:paraId="3BB7625F" w14:textId="77777777" w:rsidR="004B759A" w:rsidRPr="003858B1" w:rsidRDefault="004B759A" w:rsidP="003858B1">
      <w:pPr>
        <w:spacing w:after="200" w:line="36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0274829C" w14:textId="0A7DE891" w:rsidR="004B759A" w:rsidRPr="003858B1" w:rsidRDefault="004B759A" w:rsidP="00941AD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color w:val="2B2B2B"/>
          <w:sz w:val="28"/>
          <w:szCs w:val="28"/>
          <w:lang w:eastAsia="pl-PL"/>
        </w:rPr>
        <w:t>Nasza szkoła realizuje podstawę programową dla danego etapu i oddziału edukacji szkolnej, przy czym treści w ramach poszczególnych przedmiotów mogą być przekazywane w języku ojczystym i/lub wybranym języku obcym.</w:t>
      </w:r>
    </w:p>
    <w:p w14:paraId="444BBA05" w14:textId="297C1DBF" w:rsidR="004B759A" w:rsidRPr="003858B1" w:rsidRDefault="004B759A" w:rsidP="00941AD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color w:val="2B2B2B"/>
          <w:sz w:val="28"/>
          <w:szCs w:val="28"/>
          <w:lang w:eastAsia="pl-PL"/>
        </w:rPr>
        <w:t xml:space="preserve">Nauka odbywa się zawsze zgodnie z odpowiednio zaprojektowanym planem pracy danej placówki i na poziomie dopasowanym do możliwości konkretnej grupy uczniów. </w:t>
      </w:r>
      <w:hyperlink r:id="rId8" w:anchor=".YzvoPkzP1PY" w:tgtFrame="_blank" w:history="1">
        <w:r w:rsidRPr="003858B1">
          <w:rPr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 xml:space="preserve">CLIL – </w:t>
        </w:r>
        <w:proofErr w:type="spellStart"/>
        <w:r w:rsidRPr="003858B1">
          <w:rPr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>Contet</w:t>
        </w:r>
        <w:proofErr w:type="spellEnd"/>
        <w:r w:rsidRPr="003858B1">
          <w:rPr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 xml:space="preserve"> and Language </w:t>
        </w:r>
        <w:proofErr w:type="spellStart"/>
        <w:r w:rsidRPr="003858B1">
          <w:rPr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>Integreated</w:t>
        </w:r>
        <w:proofErr w:type="spellEnd"/>
        <w:r w:rsidRPr="003858B1">
          <w:rPr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 xml:space="preserve"> Learning</w:t>
        </w:r>
      </w:hyperlink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to metoda przekazywania wiedzy z wybranego przedmiotu w języku obcym. Oznacza to, że uczniowie zdobywają wiedzę z różnych dziedzin, przy okazji poszerzając umiejętności językowe. Pracując tą metodą na lekcjach językowych, uczniowie powiększają zasób słownictwa oraz ćwiczą poznane struktury gramatyczne. Przy czym poszerzanie wiedzy o świecie i efektywna komunikacja są tu ważniejsze niż poprawność językowa. Dzięki takiemu podejściu uczniowie swobodniej wyrażają się w języku obcym.</w:t>
      </w:r>
    </w:p>
    <w:p w14:paraId="7C7380C4" w14:textId="528CDEBD" w:rsidR="007D5E32" w:rsidRPr="00941AD7" w:rsidRDefault="004B759A" w:rsidP="00941AD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drugim etapie edukacyjnym szkoły podstawowej (klasy 4-8), który charakteryzuje się wprowadzeniem odrębnych przedmiotów, CLIL jest metodą, </w:t>
      </w:r>
      <w:r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która umożliwia integrowanie treści z rożnych dziedzin. Nauczanie językowo-przedmiotowe pozwala również realizować założenia podstawy programowej dla tego etapu, szczególnie w zakresie korzystania ze źródeł informacji w języku obcym nowożytnym, kształtowania wrażliwości międzykulturowej i poszerzania wiedzy o krajach, które posługują się danym językiem z uwzględnieniem kontekstu.</w:t>
      </w:r>
      <w:r w:rsidR="007D5E32" w:rsidRPr="003858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82C3240" w14:textId="761FEBB1" w:rsidR="004B759A" w:rsidRPr="003858B1" w:rsidRDefault="004B759A" w:rsidP="003858B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8FFD085" w14:textId="70416DFE" w:rsidR="00B369F3" w:rsidRPr="003858B1" w:rsidRDefault="001E5E22" w:rsidP="003858B1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pl-PL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 xml:space="preserve">Uczniowie Szkoły Podstawowej nr 13 z Oddziałami Dwujęzycznymi w Kielcach z podziałem na chłopców i dziewczynki w roku szkolnym </w:t>
      </w:r>
      <w:r w:rsidR="00B369F3" w:rsidRPr="003858B1">
        <w:rPr>
          <w:rFonts w:ascii="Times New Roman" w:hAnsi="Times New Roman" w:cs="Times New Roman"/>
          <w:bCs/>
          <w:sz w:val="28"/>
          <w:szCs w:val="28"/>
        </w:rPr>
        <w:t>2023/2024</w:t>
      </w:r>
    </w:p>
    <w:p w14:paraId="38EF8018" w14:textId="77777777" w:rsidR="00B369F3" w:rsidRPr="003858B1" w:rsidRDefault="00B369F3" w:rsidP="003858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5"/>
        <w:gridCol w:w="2266"/>
      </w:tblGrid>
      <w:tr w:rsidR="00B369F3" w:rsidRPr="003858B1" w14:paraId="27C73F2C" w14:textId="77777777" w:rsidTr="00B369F3">
        <w:tc>
          <w:tcPr>
            <w:tcW w:w="2265" w:type="dxa"/>
          </w:tcPr>
          <w:p w14:paraId="5711E345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KLASA</w:t>
            </w:r>
          </w:p>
        </w:tc>
        <w:tc>
          <w:tcPr>
            <w:tcW w:w="2265" w:type="dxa"/>
          </w:tcPr>
          <w:p w14:paraId="6448C400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OGÓŁEM</w:t>
            </w:r>
          </w:p>
        </w:tc>
        <w:tc>
          <w:tcPr>
            <w:tcW w:w="2266" w:type="dxa"/>
          </w:tcPr>
          <w:p w14:paraId="56943074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CHŁOPCY</w:t>
            </w:r>
          </w:p>
        </w:tc>
        <w:tc>
          <w:tcPr>
            <w:tcW w:w="2266" w:type="dxa"/>
          </w:tcPr>
          <w:p w14:paraId="0E13C708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DZIEWCZYNKI</w:t>
            </w:r>
          </w:p>
        </w:tc>
      </w:tr>
      <w:tr w:rsidR="00B369F3" w:rsidRPr="003858B1" w14:paraId="7524BB83" w14:textId="77777777" w:rsidTr="00B369F3">
        <w:tc>
          <w:tcPr>
            <w:tcW w:w="2265" w:type="dxa"/>
          </w:tcPr>
          <w:p w14:paraId="21CF367B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1a</w:t>
            </w:r>
          </w:p>
        </w:tc>
        <w:tc>
          <w:tcPr>
            <w:tcW w:w="2265" w:type="dxa"/>
          </w:tcPr>
          <w:p w14:paraId="2569C8B4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66" w:type="dxa"/>
          </w:tcPr>
          <w:p w14:paraId="664567D2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66" w:type="dxa"/>
          </w:tcPr>
          <w:p w14:paraId="0FACD99B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B369F3" w:rsidRPr="003858B1" w14:paraId="519ADB5D" w14:textId="77777777" w:rsidTr="00B369F3">
        <w:tc>
          <w:tcPr>
            <w:tcW w:w="2265" w:type="dxa"/>
          </w:tcPr>
          <w:p w14:paraId="1D3A973D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1b</w:t>
            </w:r>
          </w:p>
        </w:tc>
        <w:tc>
          <w:tcPr>
            <w:tcW w:w="2265" w:type="dxa"/>
          </w:tcPr>
          <w:p w14:paraId="6BC8C25E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266" w:type="dxa"/>
          </w:tcPr>
          <w:p w14:paraId="0FD58DBB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14:paraId="0EAB02E6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369F3" w:rsidRPr="003858B1" w14:paraId="61DC26A1" w14:textId="77777777" w:rsidTr="00B369F3">
        <w:tc>
          <w:tcPr>
            <w:tcW w:w="2265" w:type="dxa"/>
          </w:tcPr>
          <w:p w14:paraId="3CDE6643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2a</w:t>
            </w:r>
          </w:p>
        </w:tc>
        <w:tc>
          <w:tcPr>
            <w:tcW w:w="2265" w:type="dxa"/>
          </w:tcPr>
          <w:p w14:paraId="3B05EC43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266" w:type="dxa"/>
          </w:tcPr>
          <w:p w14:paraId="6D458A99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66" w:type="dxa"/>
          </w:tcPr>
          <w:p w14:paraId="1FE2FBA2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369F3" w:rsidRPr="003858B1" w14:paraId="613E7F23" w14:textId="77777777" w:rsidTr="00B369F3">
        <w:tc>
          <w:tcPr>
            <w:tcW w:w="2265" w:type="dxa"/>
          </w:tcPr>
          <w:p w14:paraId="55C2D1D8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2b</w:t>
            </w:r>
          </w:p>
        </w:tc>
        <w:tc>
          <w:tcPr>
            <w:tcW w:w="2265" w:type="dxa"/>
          </w:tcPr>
          <w:p w14:paraId="2DF91FC4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266" w:type="dxa"/>
          </w:tcPr>
          <w:p w14:paraId="494462F1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66" w:type="dxa"/>
          </w:tcPr>
          <w:p w14:paraId="5F948EFE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369F3" w:rsidRPr="003858B1" w14:paraId="0DD27612" w14:textId="77777777" w:rsidTr="00B369F3">
        <w:tc>
          <w:tcPr>
            <w:tcW w:w="2265" w:type="dxa"/>
          </w:tcPr>
          <w:p w14:paraId="35A04BE4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3a</w:t>
            </w:r>
          </w:p>
        </w:tc>
        <w:tc>
          <w:tcPr>
            <w:tcW w:w="2265" w:type="dxa"/>
          </w:tcPr>
          <w:p w14:paraId="618C2C10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266" w:type="dxa"/>
          </w:tcPr>
          <w:p w14:paraId="59835188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66" w:type="dxa"/>
          </w:tcPr>
          <w:p w14:paraId="1DDBA194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B369F3" w:rsidRPr="003858B1" w14:paraId="617DE427" w14:textId="77777777" w:rsidTr="00B369F3">
        <w:tc>
          <w:tcPr>
            <w:tcW w:w="2265" w:type="dxa"/>
          </w:tcPr>
          <w:p w14:paraId="5E085911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3b</w:t>
            </w:r>
          </w:p>
        </w:tc>
        <w:tc>
          <w:tcPr>
            <w:tcW w:w="2265" w:type="dxa"/>
          </w:tcPr>
          <w:p w14:paraId="014DDACA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66" w:type="dxa"/>
          </w:tcPr>
          <w:p w14:paraId="22CF234B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14:paraId="7F89B8A7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369F3" w:rsidRPr="003858B1" w14:paraId="1C9AE60B" w14:textId="77777777" w:rsidTr="00B369F3">
        <w:tc>
          <w:tcPr>
            <w:tcW w:w="2265" w:type="dxa"/>
          </w:tcPr>
          <w:p w14:paraId="35A6899B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4a</w:t>
            </w:r>
          </w:p>
        </w:tc>
        <w:tc>
          <w:tcPr>
            <w:tcW w:w="2265" w:type="dxa"/>
          </w:tcPr>
          <w:p w14:paraId="50F9C631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266" w:type="dxa"/>
          </w:tcPr>
          <w:p w14:paraId="19351933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66" w:type="dxa"/>
          </w:tcPr>
          <w:p w14:paraId="25147360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B369F3" w:rsidRPr="003858B1" w14:paraId="1D11BFDE" w14:textId="77777777" w:rsidTr="00B369F3">
        <w:tc>
          <w:tcPr>
            <w:tcW w:w="2265" w:type="dxa"/>
          </w:tcPr>
          <w:p w14:paraId="7D78085D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4b</w:t>
            </w:r>
          </w:p>
        </w:tc>
        <w:tc>
          <w:tcPr>
            <w:tcW w:w="2265" w:type="dxa"/>
          </w:tcPr>
          <w:p w14:paraId="00E5C5DC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266" w:type="dxa"/>
          </w:tcPr>
          <w:p w14:paraId="09E435F5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14:paraId="12F6B1DA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369F3" w:rsidRPr="003858B1" w14:paraId="0A7CD78C" w14:textId="77777777" w:rsidTr="00B369F3">
        <w:tc>
          <w:tcPr>
            <w:tcW w:w="2265" w:type="dxa"/>
          </w:tcPr>
          <w:p w14:paraId="4CFA644D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5a</w:t>
            </w:r>
          </w:p>
        </w:tc>
        <w:tc>
          <w:tcPr>
            <w:tcW w:w="2265" w:type="dxa"/>
          </w:tcPr>
          <w:p w14:paraId="3CE6CC74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66" w:type="dxa"/>
          </w:tcPr>
          <w:p w14:paraId="7D3E64A4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6" w:type="dxa"/>
          </w:tcPr>
          <w:p w14:paraId="5DA7D3FF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B369F3" w:rsidRPr="003858B1" w14:paraId="51B9AECC" w14:textId="77777777" w:rsidTr="00B369F3">
        <w:tc>
          <w:tcPr>
            <w:tcW w:w="2265" w:type="dxa"/>
          </w:tcPr>
          <w:p w14:paraId="7265DDA3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5b</w:t>
            </w:r>
          </w:p>
        </w:tc>
        <w:tc>
          <w:tcPr>
            <w:tcW w:w="2265" w:type="dxa"/>
          </w:tcPr>
          <w:p w14:paraId="48F4B6DE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266" w:type="dxa"/>
          </w:tcPr>
          <w:p w14:paraId="6F1837D7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14:paraId="0F23211A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369F3" w:rsidRPr="003858B1" w14:paraId="074BD56E" w14:textId="77777777" w:rsidTr="00B369F3">
        <w:tc>
          <w:tcPr>
            <w:tcW w:w="2265" w:type="dxa"/>
          </w:tcPr>
          <w:p w14:paraId="5B73A578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6a</w:t>
            </w:r>
          </w:p>
        </w:tc>
        <w:tc>
          <w:tcPr>
            <w:tcW w:w="2265" w:type="dxa"/>
          </w:tcPr>
          <w:p w14:paraId="7E9FD2DE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266" w:type="dxa"/>
          </w:tcPr>
          <w:p w14:paraId="54698C87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6" w:type="dxa"/>
          </w:tcPr>
          <w:p w14:paraId="7040F6E0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369F3" w:rsidRPr="003858B1" w14:paraId="2A7C61B6" w14:textId="77777777" w:rsidTr="00B369F3">
        <w:tc>
          <w:tcPr>
            <w:tcW w:w="2265" w:type="dxa"/>
          </w:tcPr>
          <w:p w14:paraId="03479FBA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6b</w:t>
            </w:r>
          </w:p>
        </w:tc>
        <w:tc>
          <w:tcPr>
            <w:tcW w:w="2265" w:type="dxa"/>
          </w:tcPr>
          <w:p w14:paraId="6DC74FF9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66" w:type="dxa"/>
          </w:tcPr>
          <w:p w14:paraId="12540683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6" w:type="dxa"/>
          </w:tcPr>
          <w:p w14:paraId="3C8A8E28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369F3" w:rsidRPr="003858B1" w14:paraId="6D6947B8" w14:textId="77777777" w:rsidTr="00B369F3">
        <w:tc>
          <w:tcPr>
            <w:tcW w:w="2265" w:type="dxa"/>
          </w:tcPr>
          <w:p w14:paraId="00BD3A0B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7a</w:t>
            </w:r>
          </w:p>
        </w:tc>
        <w:tc>
          <w:tcPr>
            <w:tcW w:w="2265" w:type="dxa"/>
          </w:tcPr>
          <w:p w14:paraId="766870F0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266" w:type="dxa"/>
          </w:tcPr>
          <w:p w14:paraId="1FC1A931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66" w:type="dxa"/>
          </w:tcPr>
          <w:p w14:paraId="63848182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369F3" w:rsidRPr="003858B1" w14:paraId="6E160CF2" w14:textId="77777777" w:rsidTr="00B369F3">
        <w:tc>
          <w:tcPr>
            <w:tcW w:w="2265" w:type="dxa"/>
          </w:tcPr>
          <w:p w14:paraId="7AF14278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7b</w:t>
            </w:r>
          </w:p>
        </w:tc>
        <w:tc>
          <w:tcPr>
            <w:tcW w:w="2265" w:type="dxa"/>
          </w:tcPr>
          <w:p w14:paraId="148FF3B3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266" w:type="dxa"/>
          </w:tcPr>
          <w:p w14:paraId="7184E879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66" w:type="dxa"/>
          </w:tcPr>
          <w:p w14:paraId="12D770FB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B369F3" w:rsidRPr="003858B1" w14:paraId="3435EA44" w14:textId="77777777" w:rsidTr="00B369F3">
        <w:tc>
          <w:tcPr>
            <w:tcW w:w="2265" w:type="dxa"/>
          </w:tcPr>
          <w:p w14:paraId="5EFB8FDB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8a</w:t>
            </w:r>
          </w:p>
        </w:tc>
        <w:tc>
          <w:tcPr>
            <w:tcW w:w="2265" w:type="dxa"/>
          </w:tcPr>
          <w:p w14:paraId="73CAACC8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266" w:type="dxa"/>
          </w:tcPr>
          <w:p w14:paraId="415367E5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66" w:type="dxa"/>
          </w:tcPr>
          <w:p w14:paraId="37C5A41E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369F3" w:rsidRPr="003858B1" w14:paraId="5D6A4C10" w14:textId="77777777" w:rsidTr="00B369F3">
        <w:tc>
          <w:tcPr>
            <w:tcW w:w="2265" w:type="dxa"/>
          </w:tcPr>
          <w:p w14:paraId="1369049A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8b</w:t>
            </w:r>
          </w:p>
        </w:tc>
        <w:tc>
          <w:tcPr>
            <w:tcW w:w="2265" w:type="dxa"/>
          </w:tcPr>
          <w:p w14:paraId="3EE24FE0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266" w:type="dxa"/>
          </w:tcPr>
          <w:p w14:paraId="0B1F2C9B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266" w:type="dxa"/>
          </w:tcPr>
          <w:p w14:paraId="45FEDCD2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369F3" w:rsidRPr="003858B1" w14:paraId="14125228" w14:textId="77777777" w:rsidTr="00B369F3">
        <w:tc>
          <w:tcPr>
            <w:tcW w:w="2265" w:type="dxa"/>
          </w:tcPr>
          <w:p w14:paraId="51F4F19B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O</w:t>
            </w:r>
          </w:p>
        </w:tc>
        <w:tc>
          <w:tcPr>
            <w:tcW w:w="2265" w:type="dxa"/>
          </w:tcPr>
          <w:p w14:paraId="3CE5A173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266" w:type="dxa"/>
          </w:tcPr>
          <w:p w14:paraId="506F7FF5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66" w:type="dxa"/>
          </w:tcPr>
          <w:p w14:paraId="608CC945" w14:textId="77777777" w:rsidR="00B369F3" w:rsidRPr="003858B1" w:rsidRDefault="00B369F3" w:rsidP="003858B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8B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14:paraId="1DE68633" w14:textId="77777777" w:rsidR="00B369F3" w:rsidRPr="003858B1" w:rsidRDefault="00B369F3" w:rsidP="003858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B718D0" w14:textId="77777777" w:rsidR="00E5502E" w:rsidRPr="003858B1" w:rsidRDefault="00E5502E" w:rsidP="003858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7694DB" w14:textId="5D120010" w:rsidR="004E1A7A" w:rsidRPr="003858B1" w:rsidRDefault="007D5E32" w:rsidP="003858B1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58B1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7331BB" w:rsidRPr="003858B1">
        <w:rPr>
          <w:rFonts w:ascii="Times New Roman" w:eastAsia="Times New Roman" w:hAnsi="Times New Roman" w:cs="Times New Roman"/>
          <w:bCs/>
          <w:sz w:val="28"/>
          <w:szCs w:val="28"/>
        </w:rPr>
        <w:t>I</w:t>
      </w:r>
    </w:p>
    <w:p w14:paraId="53A66A73" w14:textId="324E9FB6" w:rsidR="00186895" w:rsidRPr="003858B1" w:rsidRDefault="00186895" w:rsidP="003858B1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6087E8" w14:textId="0505F2B2" w:rsidR="001C0FEC" w:rsidRPr="003858B1" w:rsidRDefault="00186895" w:rsidP="003858B1">
      <w:pPr>
        <w:pStyle w:val="NormalnyWeb"/>
        <w:shd w:val="clear" w:color="auto" w:fill="FFFFFF"/>
        <w:spacing w:before="0" w:beforeAutospacing="0" w:line="360" w:lineRule="auto"/>
        <w:jc w:val="both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t>Uczniowie naszej szkoły, którzy mają zajęcia prowadzone  metoda CLIL osiągają jeszcze lepsze wyniki niż ich rówieśnicy ( jak wynika z klasyfikacji końcowo rocznej) dlatego ankietowani Rodzice w przeważającej większości opowiedzieli się  za tym aby tak atrakcyjnych zajęć było więcej w programie szkoły np.  w ramach dodatkowych zajęć pozaszkolnych.</w:t>
      </w:r>
      <w:r w:rsidRPr="003858B1">
        <w:rPr>
          <w:color w:val="2B2B2B"/>
          <w:sz w:val="28"/>
          <w:szCs w:val="28"/>
        </w:rPr>
        <w:t xml:space="preserve"> Nauczanie dwujęzyczne umożliwia opanowanie języka obcego na bardzo wysokim poziomie w mowie i piśmie. Wybrany język obcy może być przez uczniów używany równorzędnie z językiem ojczystym oraz być swobodnie wykorzystywany jako narzędzie do poszerzania wiedzy i rozwijania zainteresowań.</w:t>
      </w:r>
      <w:r w:rsidR="007331BB" w:rsidRPr="003858B1">
        <w:rPr>
          <w:color w:val="666666"/>
          <w:sz w:val="28"/>
          <w:szCs w:val="28"/>
          <w:shd w:val="clear" w:color="auto" w:fill="FFFFFF"/>
        </w:rPr>
        <w:t xml:space="preserve"> </w:t>
      </w:r>
      <w:r w:rsidR="007331BB" w:rsidRPr="003858B1">
        <w:rPr>
          <w:sz w:val="28"/>
          <w:szCs w:val="28"/>
          <w:shd w:val="clear" w:color="auto" w:fill="FFFFFF"/>
        </w:rPr>
        <w:t>W nauczaniu dwujęzycznym wielką wagę przywiązuje się do kształtowania umiejętności międzykulturowych. Uczniowie mają okazję do nawiązywania kontaktów z rówieśnikami z różnych kultur, co pozwala im lepiej zrozumieć inne obyczaje, wartości i przekonania. Wspólne realizowanie projektów, udział w międzynarodowych wymianach czy uczestnictwo w konkursach językowych to tylko niektóre z działań, które sprzyjają rozwijaniu kompetencji międzykulturowych.</w:t>
      </w:r>
      <w:r w:rsidRPr="003858B1">
        <w:rPr>
          <w:sz w:val="28"/>
          <w:szCs w:val="28"/>
        </w:rPr>
        <w:t xml:space="preserve"> Dlatego większość Rodziców i Uczniów naszej szkoły jest bardzo zainteresowana ta formą działalności edukacyjnej i upatruje </w:t>
      </w:r>
      <w:r w:rsidRPr="003858B1">
        <w:rPr>
          <w:color w:val="2B2B2B"/>
          <w:sz w:val="28"/>
          <w:szCs w:val="28"/>
        </w:rPr>
        <w:t xml:space="preserve">w takich zajęciach szansę na wszechstronny rozwój swojego Dziecka. </w:t>
      </w:r>
      <w:r w:rsidR="001C0FEC" w:rsidRPr="003858B1">
        <w:rPr>
          <w:bCs/>
          <w:sz w:val="28"/>
          <w:szCs w:val="28"/>
          <w:shd w:val="clear" w:color="auto" w:fill="FFFFFF"/>
        </w:rPr>
        <w:t>Przeanalizowane ankiety pozwoliły na sformułowanie wniosku, że większość Rodziców chciałaby aby w szkole pojawiły się dodatkowe zajęcia CLIL – nauczania językowo – przedmiotowego ( w chwili obecnej jest to historia i geografia).</w:t>
      </w:r>
      <w:r w:rsidR="001C0FEC" w:rsidRPr="003858B1">
        <w:rPr>
          <w:bCs/>
          <w:color w:val="535466"/>
          <w:sz w:val="28"/>
          <w:szCs w:val="28"/>
        </w:rPr>
        <w:t xml:space="preserve"> </w:t>
      </w:r>
      <w:r w:rsidRPr="003858B1">
        <w:rPr>
          <w:bCs/>
          <w:sz w:val="28"/>
          <w:szCs w:val="28"/>
        </w:rPr>
        <w:t>Połączenia zajęć edukacyjnych z metodą CLIL oraz edukacją ekologiczną pozwoli nam na stworzenie takich zajęć które będą wszechstronnie rozwijały potencjał uczniów.</w:t>
      </w:r>
    </w:p>
    <w:p w14:paraId="5AB9C019" w14:textId="230B6489" w:rsidR="007331BB" w:rsidRPr="003858B1" w:rsidRDefault="007331BB" w:rsidP="007F1FF7">
      <w:pPr>
        <w:pStyle w:val="NormalnyWeb"/>
        <w:shd w:val="clear" w:color="auto" w:fill="FFFFFF"/>
        <w:spacing w:before="0" w:beforeAutospacing="0" w:after="200" w:afterAutospacing="0" w:line="360" w:lineRule="auto"/>
        <w:rPr>
          <w:bCs/>
          <w:color w:val="202124"/>
          <w:sz w:val="28"/>
          <w:szCs w:val="28"/>
          <w:shd w:val="clear" w:color="auto" w:fill="FFFFFF"/>
        </w:rPr>
      </w:pPr>
    </w:p>
    <w:p w14:paraId="3C96E7A4" w14:textId="06A13921" w:rsidR="007331BB" w:rsidRPr="003858B1" w:rsidRDefault="007331BB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center"/>
        <w:rPr>
          <w:bCs/>
          <w:color w:val="202124"/>
          <w:sz w:val="28"/>
          <w:szCs w:val="28"/>
          <w:shd w:val="clear" w:color="auto" w:fill="FFFFFF"/>
        </w:rPr>
      </w:pPr>
      <w:r w:rsidRPr="003858B1">
        <w:rPr>
          <w:bCs/>
          <w:color w:val="202124"/>
          <w:sz w:val="28"/>
          <w:szCs w:val="28"/>
          <w:shd w:val="clear" w:color="auto" w:fill="FFFFFF"/>
        </w:rPr>
        <w:t>III</w:t>
      </w:r>
    </w:p>
    <w:p w14:paraId="30DA7C37" w14:textId="77777777" w:rsidR="00910A08" w:rsidRPr="003858B1" w:rsidRDefault="00C91BA4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  <w:r w:rsidRPr="003858B1">
        <w:rPr>
          <w:bCs/>
          <w:color w:val="202124"/>
          <w:sz w:val="28"/>
          <w:szCs w:val="28"/>
          <w:shd w:val="clear" w:color="auto" w:fill="FFFFFF"/>
        </w:rPr>
        <w:t>W szkole za</w:t>
      </w:r>
      <w:r w:rsidR="00AC2EFE" w:rsidRPr="003858B1">
        <w:rPr>
          <w:bCs/>
          <w:color w:val="202124"/>
          <w:sz w:val="28"/>
          <w:szCs w:val="28"/>
          <w:shd w:val="clear" w:color="auto" w:fill="FFFFFF"/>
        </w:rPr>
        <w:t>trudnionych jest 44</w:t>
      </w:r>
      <w:r w:rsidR="00910A08" w:rsidRPr="003858B1">
        <w:rPr>
          <w:bCs/>
          <w:color w:val="202124"/>
          <w:sz w:val="28"/>
          <w:szCs w:val="28"/>
          <w:shd w:val="clear" w:color="auto" w:fill="FFFFFF"/>
        </w:rPr>
        <w:t xml:space="preserve"> nauczycieli, którzy</w:t>
      </w:r>
      <w:r w:rsidR="00910A08" w:rsidRPr="003858B1">
        <w:rPr>
          <w:bCs/>
          <w:color w:val="0C73A3"/>
          <w:sz w:val="28"/>
          <w:szCs w:val="28"/>
        </w:rPr>
        <w:t xml:space="preserve"> </w:t>
      </w:r>
      <w:r w:rsidR="00910A08" w:rsidRPr="003858B1">
        <w:rPr>
          <w:bCs/>
          <w:sz w:val="28"/>
          <w:szCs w:val="28"/>
        </w:rPr>
        <w:t xml:space="preserve">regularnie uczestniczą w różnych formach doskonalenia zawodowego w celu rozwijania swoich kompetencji </w:t>
      </w:r>
      <w:r w:rsidR="002238A8" w:rsidRPr="003858B1">
        <w:rPr>
          <w:bCs/>
          <w:sz w:val="28"/>
          <w:szCs w:val="28"/>
        </w:rPr>
        <w:t>i unowocześniania</w:t>
      </w:r>
      <w:r w:rsidR="00910A08" w:rsidRPr="003858B1">
        <w:rPr>
          <w:bCs/>
          <w:sz w:val="28"/>
          <w:szCs w:val="28"/>
        </w:rPr>
        <w:t xml:space="preserve"> warsztatu pracy. W tym gronie znajduje</w:t>
      </w:r>
      <w:r w:rsidR="00FB37EA" w:rsidRPr="003858B1">
        <w:rPr>
          <w:bCs/>
          <w:sz w:val="28"/>
          <w:szCs w:val="28"/>
        </w:rPr>
        <w:t xml:space="preserve"> się 8</w:t>
      </w:r>
      <w:r w:rsidR="00910A08" w:rsidRPr="003858B1">
        <w:rPr>
          <w:bCs/>
          <w:sz w:val="28"/>
          <w:szCs w:val="28"/>
        </w:rPr>
        <w:t xml:space="preserve"> nauczycieli, którzy prowadzą zajęcia metodą CLIL</w:t>
      </w:r>
      <w:r w:rsidR="00E2037E" w:rsidRPr="003858B1">
        <w:rPr>
          <w:bCs/>
          <w:sz w:val="28"/>
          <w:szCs w:val="28"/>
        </w:rPr>
        <w:t>.</w:t>
      </w:r>
      <w:r w:rsidR="00910A08" w:rsidRPr="003858B1">
        <w:rPr>
          <w:bCs/>
          <w:color w:val="0C73A3"/>
          <w:sz w:val="28"/>
          <w:szCs w:val="28"/>
        </w:rPr>
        <w:t xml:space="preserve"> </w:t>
      </w:r>
      <w:r w:rsidR="00910A08" w:rsidRPr="003858B1">
        <w:rPr>
          <w:bCs/>
          <w:sz w:val="28"/>
          <w:szCs w:val="28"/>
        </w:rPr>
        <w:t>Z analizy ankiety przeprowadzonej wśród grona pedagogicznego wynika, że:</w:t>
      </w:r>
    </w:p>
    <w:p w14:paraId="48DC1D73" w14:textId="77777777" w:rsidR="007D4276" w:rsidRPr="003858B1" w:rsidRDefault="00663177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>40% nauczycieli</w:t>
      </w:r>
      <w:r w:rsidR="00910A08" w:rsidRPr="003858B1">
        <w:rPr>
          <w:rFonts w:ascii="Times New Roman" w:hAnsi="Times New Roman" w:cs="Times New Roman"/>
          <w:bCs/>
          <w:sz w:val="28"/>
          <w:szCs w:val="28"/>
        </w:rPr>
        <w:t xml:space="preserve"> chcą doskonalić się w zakresie posługiwania si</w:t>
      </w:r>
      <w:r w:rsidR="002238A8" w:rsidRPr="003858B1">
        <w:rPr>
          <w:rFonts w:ascii="Times New Roman" w:hAnsi="Times New Roman" w:cs="Times New Roman"/>
          <w:bCs/>
          <w:sz w:val="28"/>
          <w:szCs w:val="28"/>
        </w:rPr>
        <w:t>ę językiem angielskim a</w:t>
      </w:r>
      <w:r w:rsidR="00E2037E" w:rsidRPr="003858B1">
        <w:rPr>
          <w:rFonts w:ascii="Times New Roman" w:hAnsi="Times New Roman" w:cs="Times New Roman"/>
          <w:bCs/>
          <w:sz w:val="28"/>
          <w:szCs w:val="28"/>
        </w:rPr>
        <w:t>by podnosić swoje kompetencje i móc sprostać wyzwaniom jakie stawia przed nimi dwujęzyczny profil szkoły czyli wdrażać na swoich zajęciach nowoczesną edukac</w:t>
      </w:r>
      <w:r w:rsidR="00382E77" w:rsidRPr="003858B1">
        <w:rPr>
          <w:rFonts w:ascii="Times New Roman" w:hAnsi="Times New Roman" w:cs="Times New Roman"/>
          <w:bCs/>
          <w:sz w:val="28"/>
          <w:szCs w:val="28"/>
        </w:rPr>
        <w:t>ję językowo-przedmiotową ( CLIL).</w:t>
      </w:r>
      <w:r w:rsidR="00F5316C" w:rsidRPr="003858B1">
        <w:rPr>
          <w:rFonts w:ascii="Times New Roman" w:hAnsi="Times New Roman" w:cs="Times New Roman"/>
          <w:bCs/>
          <w:sz w:val="28"/>
          <w:szCs w:val="28"/>
        </w:rPr>
        <w:t xml:space="preserve"> Szkoła posiada oddziały dwujęzyczne, jednak jak wykazała analiza kompetencji nauczycieli w zakresie kwalifikacji do nauczania w oddziałach dwujęz</w:t>
      </w:r>
      <w:r w:rsidR="00FB37EA" w:rsidRPr="003858B1">
        <w:rPr>
          <w:rFonts w:ascii="Times New Roman" w:hAnsi="Times New Roman" w:cs="Times New Roman"/>
          <w:bCs/>
          <w:sz w:val="28"/>
          <w:szCs w:val="28"/>
        </w:rPr>
        <w:t>ycznych, 8 nauczycieli</w:t>
      </w:r>
      <w:r w:rsidR="00F5316C" w:rsidRPr="003858B1">
        <w:rPr>
          <w:rFonts w:ascii="Times New Roman" w:hAnsi="Times New Roman" w:cs="Times New Roman"/>
          <w:bCs/>
          <w:sz w:val="28"/>
          <w:szCs w:val="28"/>
        </w:rPr>
        <w:t xml:space="preserve"> posiada kwalifikacje do nauczania swoich kierunkowych przedmiotów z elementami języka angielskiego. </w:t>
      </w:r>
      <w:r w:rsidR="007D4276" w:rsidRPr="00385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16C" w:rsidRPr="003858B1">
        <w:rPr>
          <w:rFonts w:ascii="Times New Roman" w:hAnsi="Times New Roman" w:cs="Times New Roman"/>
          <w:bCs/>
          <w:sz w:val="28"/>
          <w:szCs w:val="28"/>
        </w:rPr>
        <w:t>Udział nauczycieli w kursie języka angielskiego poszerzy ich kompetencje w zakresie posługiwania się językiem</w:t>
      </w:r>
      <w:r w:rsidR="007D4276" w:rsidRPr="00385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16C" w:rsidRPr="003858B1">
        <w:rPr>
          <w:rFonts w:ascii="Times New Roman" w:hAnsi="Times New Roman" w:cs="Times New Roman"/>
          <w:bCs/>
          <w:sz w:val="28"/>
          <w:szCs w:val="28"/>
        </w:rPr>
        <w:t xml:space="preserve">angielskim co w przyszłości może skłonić nauczycieli do uzyskania certyfikatu, dającego kwalifikacje do prowadzenia </w:t>
      </w:r>
      <w:r w:rsidR="007D4276" w:rsidRPr="00385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16C" w:rsidRPr="003858B1">
        <w:rPr>
          <w:rFonts w:ascii="Times New Roman" w:hAnsi="Times New Roman" w:cs="Times New Roman"/>
          <w:bCs/>
          <w:sz w:val="28"/>
          <w:szCs w:val="28"/>
        </w:rPr>
        <w:t>zajęć w klasach dwujęzycznych</w:t>
      </w:r>
      <w:r w:rsidR="007D4276" w:rsidRPr="003858B1">
        <w:rPr>
          <w:rFonts w:ascii="Times New Roman" w:hAnsi="Times New Roman" w:cs="Times New Roman"/>
          <w:bCs/>
          <w:sz w:val="28"/>
          <w:szCs w:val="28"/>
        </w:rPr>
        <w:t>.</w:t>
      </w:r>
      <w:r w:rsidR="00F5316C" w:rsidRPr="003858B1">
        <w:rPr>
          <w:rFonts w:ascii="Times New Roman" w:hAnsi="Times New Roman" w:cs="Times New Roman"/>
          <w:bCs/>
          <w:sz w:val="28"/>
          <w:szCs w:val="28"/>
        </w:rPr>
        <w:t xml:space="preserve"> zgodnie z Rozporządzeniem Ministra Edukacji Narodowej z dnia 1</w:t>
      </w:r>
      <w:r w:rsidR="007D4276" w:rsidRPr="003858B1">
        <w:rPr>
          <w:rFonts w:ascii="Times New Roman" w:hAnsi="Times New Roman" w:cs="Times New Roman"/>
          <w:bCs/>
          <w:sz w:val="28"/>
          <w:szCs w:val="28"/>
        </w:rPr>
        <w:t>4 września  2023</w:t>
      </w:r>
      <w:r w:rsidR="00F5316C" w:rsidRPr="003858B1">
        <w:rPr>
          <w:rFonts w:ascii="Times New Roman" w:hAnsi="Times New Roman" w:cs="Times New Roman"/>
          <w:bCs/>
          <w:sz w:val="28"/>
          <w:szCs w:val="28"/>
        </w:rPr>
        <w:t xml:space="preserve"> r. w sprawie szczegółowych kwalifikacji wymaganych od nauczycieli </w:t>
      </w:r>
      <w:r w:rsidR="007D4276" w:rsidRPr="003858B1">
        <w:rPr>
          <w:rFonts w:ascii="Times New Roman" w:hAnsi="Times New Roman" w:cs="Times New Roman"/>
          <w:bCs/>
          <w:sz w:val="28"/>
          <w:szCs w:val="28"/>
        </w:rPr>
        <w:t>Dz.U. 2023 poz. 2102)</w:t>
      </w:r>
    </w:p>
    <w:p w14:paraId="3F62ABF4" w14:textId="77777777" w:rsidR="00F5316C" w:rsidRPr="003858B1" w:rsidRDefault="00F5316C" w:rsidP="003858B1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6B8E0D" w14:textId="77777777" w:rsidR="00910A08" w:rsidRPr="003858B1" w:rsidRDefault="007D4276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t>50% szkoleń</w:t>
      </w:r>
      <w:r w:rsidR="00910A08" w:rsidRPr="003858B1">
        <w:rPr>
          <w:bCs/>
          <w:sz w:val="28"/>
          <w:szCs w:val="28"/>
        </w:rPr>
        <w:t xml:space="preserve"> nie spełnia oczekiwań nauczycieli – treści przekazywane mają mał</w:t>
      </w:r>
      <w:r w:rsidRPr="003858B1">
        <w:rPr>
          <w:bCs/>
          <w:sz w:val="28"/>
          <w:szCs w:val="28"/>
        </w:rPr>
        <w:t>e zastosowanie w codziennej pracy</w:t>
      </w:r>
      <w:r w:rsidR="00910A08" w:rsidRPr="003858B1">
        <w:rPr>
          <w:bCs/>
          <w:sz w:val="28"/>
          <w:szCs w:val="28"/>
        </w:rPr>
        <w:t xml:space="preserve"> nauczyciela lub powielają posiadane już przez nich wiadomości</w:t>
      </w:r>
      <w:r w:rsidRPr="003858B1">
        <w:rPr>
          <w:bCs/>
          <w:sz w:val="28"/>
          <w:szCs w:val="28"/>
        </w:rPr>
        <w:t>.</w:t>
      </w:r>
      <w:r w:rsidR="00910A08" w:rsidRPr="003858B1">
        <w:rPr>
          <w:bCs/>
          <w:sz w:val="28"/>
          <w:szCs w:val="28"/>
        </w:rPr>
        <w:t xml:space="preserve"> </w:t>
      </w:r>
    </w:p>
    <w:p w14:paraId="04355D78" w14:textId="2DB64A33" w:rsidR="00910A08" w:rsidRPr="003858B1" w:rsidRDefault="007D4276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t>87% nauczycieli widzi</w:t>
      </w:r>
      <w:r w:rsidR="00910A08" w:rsidRPr="003858B1">
        <w:rPr>
          <w:bCs/>
          <w:sz w:val="28"/>
          <w:szCs w:val="28"/>
        </w:rPr>
        <w:t xml:space="preserve"> potrzebę nabycia umiejętności i kompetencji w obszarze stosowania nowych technologii w procesie </w:t>
      </w:r>
      <w:r w:rsidRPr="003858B1">
        <w:rPr>
          <w:bCs/>
          <w:sz w:val="28"/>
          <w:szCs w:val="28"/>
        </w:rPr>
        <w:t xml:space="preserve">zintegrowanego nauczania </w:t>
      </w:r>
      <w:r w:rsidRPr="003858B1">
        <w:rPr>
          <w:bCs/>
          <w:sz w:val="28"/>
          <w:szCs w:val="28"/>
        </w:rPr>
        <w:lastRenderedPageBreak/>
        <w:t>przedmiotowo - językowego</w:t>
      </w:r>
      <w:r w:rsidR="00910A08" w:rsidRPr="003858B1">
        <w:rPr>
          <w:bCs/>
          <w:sz w:val="28"/>
          <w:szCs w:val="28"/>
        </w:rPr>
        <w:t xml:space="preserve"> i kształtowa</w:t>
      </w:r>
      <w:r w:rsidR="00B21AF6" w:rsidRPr="003858B1">
        <w:rPr>
          <w:bCs/>
          <w:sz w:val="28"/>
          <w:szCs w:val="28"/>
        </w:rPr>
        <w:t>nia kompetencji kluczowych w oparciu o sztuczną inteligencję do tworzenia pomocy dydaktycznych</w:t>
      </w:r>
      <w:r w:rsidRPr="003858B1">
        <w:rPr>
          <w:bCs/>
          <w:sz w:val="28"/>
          <w:szCs w:val="28"/>
        </w:rPr>
        <w:t>.</w:t>
      </w:r>
    </w:p>
    <w:p w14:paraId="4549647D" w14:textId="2BA0E0B5" w:rsidR="002F1E48" w:rsidRPr="003858B1" w:rsidRDefault="002F1E48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14:paraId="056002D5" w14:textId="77777777" w:rsidR="003858B1" w:rsidRPr="003858B1" w:rsidRDefault="003858B1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center"/>
        <w:rPr>
          <w:bCs/>
          <w:sz w:val="28"/>
          <w:szCs w:val="28"/>
        </w:rPr>
      </w:pPr>
    </w:p>
    <w:p w14:paraId="55D95CAA" w14:textId="05721A1A" w:rsidR="002F1E48" w:rsidRPr="003858B1" w:rsidRDefault="002F1E48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center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t>IV</w:t>
      </w:r>
    </w:p>
    <w:p w14:paraId="789519EB" w14:textId="0B103DE4" w:rsidR="002F1E48" w:rsidRPr="003858B1" w:rsidRDefault="002F1E48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center"/>
        <w:rPr>
          <w:bCs/>
          <w:sz w:val="28"/>
          <w:szCs w:val="28"/>
        </w:rPr>
      </w:pPr>
    </w:p>
    <w:p w14:paraId="22949D00" w14:textId="3B284154" w:rsidR="002F1E48" w:rsidRPr="003858B1" w:rsidRDefault="002F1E48" w:rsidP="003858B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>Z ankiet przeprowadzonych wśród społeczności szkolnej wynika, że w naszej szkole brakuje miejsca, gdzie uczniowie mogliby odpoczywać i relaksować się. Miejsca, gdzie będzie tzw. Strefa relaksu</w:t>
      </w:r>
      <w:r w:rsidR="003858B1" w:rsidRPr="003858B1">
        <w:rPr>
          <w:rFonts w:ascii="Times New Roman" w:hAnsi="Times New Roman" w:cs="Times New Roman"/>
          <w:bCs/>
          <w:sz w:val="28"/>
          <w:szCs w:val="28"/>
        </w:rPr>
        <w:t xml:space="preserve">, przestronne miejsce </w:t>
      </w:r>
      <w:r w:rsidR="003858B1" w:rsidRPr="003858B1"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z miękkimi pufami i dywanem, która pozwoli naszej młodzieży wygodnie sobie usiąść (a nawet położyć się) – rozprostować nogi, odpocząć chwilę po </w:t>
      </w:r>
      <w:r w:rsidR="003858B1" w:rsidRPr="003858B1"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lekcji </w:t>
      </w:r>
      <w:r w:rsidR="003858B1" w:rsidRPr="003858B1"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w</w:t>
      </w:r>
      <w:r w:rsidR="003858B1" w:rsidRPr="003858B1"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ychowania fizycznego</w:t>
      </w:r>
      <w:r w:rsidR="003858B1" w:rsidRPr="003858B1"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w komfortowych warunkach powtórzyć materiał przed sprawdzianem itd.</w:t>
      </w:r>
      <w:r w:rsidR="003858B1" w:rsidRPr="00385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3858B1">
        <w:rPr>
          <w:rFonts w:ascii="Times New Roman" w:hAnsi="Times New Roman" w:cs="Times New Roman"/>
          <w:bCs/>
          <w:sz w:val="28"/>
          <w:szCs w:val="28"/>
        </w:rPr>
        <w:t>.</w:t>
      </w:r>
      <w:r w:rsidR="003858B1" w:rsidRPr="003858B1">
        <w:rPr>
          <w:rFonts w:ascii="Times New Roman" w:hAnsi="Times New Roman" w:cs="Times New Roman"/>
          <w:bCs/>
          <w:sz w:val="28"/>
          <w:szCs w:val="28"/>
        </w:rPr>
        <w:t xml:space="preserve"> 100 procent uczniów naszej szkoły opowiedziało się za tym aby takie miejsce stworzyć – byłoby to miejsce spotkań całej społeczności szkolnej i okazja do integrowania się oraz wspólnego działania w grupie, a także kształtowanie postaw odpowiedzialności i przynależności.</w:t>
      </w:r>
      <w:r w:rsidRPr="00385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Chcemy zorganizować dla </w:t>
      </w:r>
      <w:r w:rsidRPr="00385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dzieci i </w:t>
      </w:r>
      <w:r w:rsidRPr="00385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młodzieży uczącej się w naszej szkole strefę relaksu na pierwszym piętrze. Będzie to miejsce w którym uczniowie m.in. w czasie przerw, przed zajęciami jak również po lekcjach będą mogli spędzać czas odpoczywając w przyjaznym otoczeniu. Ma być to miejsce które, pozwoli na wytchnienie od szkolnych obowiązków i  umożliwi uczniom odpoczynek i swobodne nawiązywanie relacji. </w:t>
      </w:r>
      <w:r w:rsidR="003858B1" w:rsidRPr="00385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Strefa </w:t>
      </w:r>
      <w:proofErr w:type="spellStart"/>
      <w:r w:rsidR="003858B1" w:rsidRPr="00385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relasku</w:t>
      </w:r>
      <w:proofErr w:type="spellEnd"/>
      <w:r w:rsidR="003858B1" w:rsidRPr="003858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szczególnie potrzebna jest dla dzieci, które zmagają się ze specyficznymi trudnościami w uczeniu się oraz orzeczeniami i opiniami. </w:t>
      </w:r>
    </w:p>
    <w:p w14:paraId="55F442D1" w14:textId="05A12269" w:rsidR="002F1E48" w:rsidRPr="002F1E48" w:rsidRDefault="002F1E48" w:rsidP="003858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1E48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6C67123" wp14:editId="55EF18AA">
                <wp:extent cx="304800" cy="304800"/>
                <wp:effectExtent l="0" t="0" r="0" b="0"/>
                <wp:docPr id="2" name="AutoShape 1" descr="Wykorzystanie gran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33ED4" id="AutoShape 1" o:spid="_x0000_s1026" alt="Wykorzystanie grant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23DxfwBAADhAwAADgAAAAAAAAAAAAAAAAAuAgAA&#10;ZHJzL2Uyb0RvYy54bWxQSwECLQAUAAYACAAAACEATKDpLNgAAAADAQAADwAAAAAAAAAAAAAAAABW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</w:p>
    <w:p w14:paraId="1968A83E" w14:textId="77777777" w:rsidR="00354121" w:rsidRPr="003858B1" w:rsidRDefault="00354121" w:rsidP="00941AD7">
      <w:pPr>
        <w:pStyle w:val="NormalnyWeb"/>
        <w:shd w:val="clear" w:color="auto" w:fill="FFFFFF"/>
        <w:spacing w:before="0" w:beforeAutospacing="0" w:after="200" w:afterAutospacing="0" w:line="360" w:lineRule="auto"/>
        <w:rPr>
          <w:bCs/>
          <w:sz w:val="28"/>
          <w:szCs w:val="28"/>
        </w:rPr>
      </w:pPr>
    </w:p>
    <w:p w14:paraId="0E4F88C8" w14:textId="3DE24D25" w:rsidR="000D014E" w:rsidRPr="003858B1" w:rsidRDefault="007331BB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center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lastRenderedPageBreak/>
        <w:t>V</w:t>
      </w:r>
    </w:p>
    <w:p w14:paraId="1C3F1F60" w14:textId="77777777" w:rsidR="00BB741A" w:rsidRPr="003858B1" w:rsidRDefault="003911F4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rFonts w:eastAsiaTheme="majorEastAsia"/>
          <w:bCs/>
          <w:sz w:val="28"/>
          <w:szCs w:val="28"/>
        </w:rPr>
      </w:pPr>
      <w:r w:rsidRPr="003858B1">
        <w:rPr>
          <w:rFonts w:eastAsiaTheme="majorEastAsia"/>
          <w:bCs/>
          <w:sz w:val="28"/>
          <w:szCs w:val="28"/>
        </w:rPr>
        <w:t>Doradztwo zawodowe jest obowiązkowe na wszystkich etapach kształcenia. W klasach 1-6 szkoły podstawowej następuje orientacja zawodowa. Celem jest zapoznanie dzieci z wybranymi zawodami, pobudzanie i rozwijanie ich zainteresowań i uzdolnień, a także kształtowanie pozytywnych postaw wobec pracy</w:t>
      </w:r>
      <w:r w:rsidR="00E72A36" w:rsidRPr="003858B1">
        <w:rPr>
          <w:rFonts w:eastAsiaTheme="majorEastAsia"/>
          <w:bCs/>
          <w:sz w:val="28"/>
          <w:szCs w:val="28"/>
        </w:rPr>
        <w:t>, którą kiedyś uczniowie podejmą jako przyszli pracownicy</w:t>
      </w:r>
      <w:r w:rsidRPr="003858B1">
        <w:rPr>
          <w:rFonts w:eastAsiaTheme="majorEastAsia"/>
          <w:bCs/>
          <w:sz w:val="28"/>
          <w:szCs w:val="28"/>
        </w:rPr>
        <w:t xml:space="preserve">. W klasach </w:t>
      </w:r>
      <w:r w:rsidR="00E72A36" w:rsidRPr="003858B1">
        <w:rPr>
          <w:rFonts w:eastAsiaTheme="majorEastAsia"/>
          <w:bCs/>
          <w:sz w:val="28"/>
          <w:szCs w:val="28"/>
        </w:rPr>
        <w:t>7-8</w:t>
      </w:r>
      <w:r w:rsidR="00A641AD" w:rsidRPr="003858B1">
        <w:rPr>
          <w:rFonts w:eastAsiaTheme="majorEastAsia"/>
          <w:bCs/>
          <w:sz w:val="28"/>
          <w:szCs w:val="28"/>
        </w:rPr>
        <w:t xml:space="preserve"> </w:t>
      </w:r>
      <w:r w:rsidR="00E72A36" w:rsidRPr="003858B1">
        <w:rPr>
          <w:rFonts w:eastAsiaTheme="majorEastAsia"/>
          <w:bCs/>
          <w:sz w:val="28"/>
          <w:szCs w:val="28"/>
        </w:rPr>
        <w:t xml:space="preserve">i odbywają się zajęcia </w:t>
      </w:r>
      <w:r w:rsidRPr="003858B1">
        <w:rPr>
          <w:rFonts w:eastAsiaTheme="majorEastAsia"/>
          <w:bCs/>
          <w:sz w:val="28"/>
          <w:szCs w:val="28"/>
        </w:rPr>
        <w:t>z doradztwa zawodowego, których liczba godzin wynosi minimum 10 w roku. Szkoła realizuje zajęcia z zakresu doradztwa zawodowego w formie: lekcji prowadzonej przez doradcę zawodowego lub wychowawcę, a także w niektórych przypadkach rozmowy indywidualnej ze szkolnym psychologiem lub pedagogiem. Oceniający to pedagodzy i doradcy zawodowi są zgodni co do tego, że jest to zdecydowanie zbyt mały wymiar</w:t>
      </w:r>
      <w:r w:rsidR="00FA3AE2" w:rsidRPr="003858B1">
        <w:rPr>
          <w:rFonts w:eastAsiaTheme="majorEastAsia"/>
          <w:bCs/>
          <w:sz w:val="28"/>
          <w:szCs w:val="28"/>
        </w:rPr>
        <w:t>.</w:t>
      </w:r>
    </w:p>
    <w:p w14:paraId="3CA35AA0" w14:textId="77777777" w:rsidR="00FA3AE2" w:rsidRPr="003858B1" w:rsidRDefault="00FA3AE2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8B1">
        <w:rPr>
          <w:rFonts w:ascii="Times New Roman" w:eastAsiaTheme="majorEastAsia" w:hAnsi="Times New Roman" w:cs="Times New Roman"/>
          <w:bCs/>
          <w:sz w:val="28"/>
          <w:szCs w:val="28"/>
        </w:rPr>
        <w:t>Przeprowadzona diagnoza wykazała, że zbyt mało czasu poświęca się na indywidualne podejście do każdego ucznia w zakresie doradztwa zawodowego.  Uczniowie nawet nie są w stanie przypomnieć sobie udziału w zajęciach określających ich słabe i mocne strony, zapytani o udział w tego rodzaju zajęć odpowiedzieli w zdecydowanej większości (58%), że nie brali udziału w takich zajęciach, 32% uczniów nie pamięta czy uczestniczyło w tego rodzaju spotkaniach, zaś tylko 10% uczniów potwierdziło, że brało udział w tego typu zajęciach.</w:t>
      </w:r>
    </w:p>
    <w:p w14:paraId="61D8812B" w14:textId="77777777" w:rsidR="00A52F94" w:rsidRPr="003858B1" w:rsidRDefault="005A0A4F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t>Zajęcia z doradztwa zawodowego przyczyniłyby się bezpośrednio do kształtowania i nabywania takich  umiejętności.</w:t>
      </w:r>
      <w:r w:rsidR="00F26982" w:rsidRPr="003858B1">
        <w:rPr>
          <w:bCs/>
          <w:sz w:val="28"/>
          <w:szCs w:val="28"/>
        </w:rPr>
        <w:t xml:space="preserve"> </w:t>
      </w:r>
      <w:r w:rsidR="00C01DB4" w:rsidRPr="003858B1">
        <w:rPr>
          <w:bCs/>
          <w:sz w:val="28"/>
          <w:szCs w:val="28"/>
        </w:rPr>
        <w:t>Dzisiejszy profil kompetencyjny pracownika opiera się na filarach wymienionych powyżej, każdy pracodawca zwraca na nie uwagę w pierwszej kolejności. Nowoczesna szkoła to ta, która umożliwi</w:t>
      </w:r>
      <w:r w:rsidR="00077FA8" w:rsidRPr="003858B1">
        <w:rPr>
          <w:bCs/>
          <w:sz w:val="28"/>
          <w:szCs w:val="28"/>
        </w:rPr>
        <w:t>a uczniom rozwój na każdym polu.</w:t>
      </w:r>
    </w:p>
    <w:p w14:paraId="2A6B6A96" w14:textId="77777777" w:rsidR="00401E85" w:rsidRPr="003858B1" w:rsidRDefault="00401E85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14:paraId="6724AADE" w14:textId="77777777" w:rsidR="00401E85" w:rsidRPr="003858B1" w:rsidRDefault="00401E85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14:paraId="726CDCB3" w14:textId="07A78478" w:rsidR="002F1E48" w:rsidRPr="003858B1" w:rsidRDefault="00354121" w:rsidP="003858B1">
      <w:pPr>
        <w:pStyle w:val="NormalnyWeb"/>
        <w:shd w:val="clear" w:color="auto" w:fill="FFFFFF"/>
        <w:spacing w:before="0" w:beforeAutospacing="0" w:after="200" w:afterAutospacing="0" w:line="360" w:lineRule="auto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lastRenderedPageBreak/>
        <w:t xml:space="preserve">                                                 </w:t>
      </w:r>
    </w:p>
    <w:p w14:paraId="701778AF" w14:textId="65530B38" w:rsidR="00401E85" w:rsidRPr="003858B1" w:rsidRDefault="00401E85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center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t>V</w:t>
      </w:r>
      <w:r w:rsidR="002F1E48" w:rsidRPr="003858B1">
        <w:rPr>
          <w:bCs/>
          <w:sz w:val="28"/>
          <w:szCs w:val="28"/>
        </w:rPr>
        <w:t>I</w:t>
      </w:r>
    </w:p>
    <w:p w14:paraId="1907A664" w14:textId="3719B3E7" w:rsidR="00875F3E" w:rsidRPr="003858B1" w:rsidRDefault="004C4F81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t>Uczniowie naszej szkoły pochodzą</w:t>
      </w:r>
      <w:r w:rsidR="00525570" w:rsidRPr="003858B1">
        <w:rPr>
          <w:bCs/>
          <w:sz w:val="28"/>
          <w:szCs w:val="28"/>
        </w:rPr>
        <w:t xml:space="preserve"> z rodzin znajdujących się w trudnej sytuacji społeczno-ekonomicznej przez co często nie stać ich aby ich pociechy brały udział w wyjściach i wycieczkach krajoznawczych, które bezwarunkowo uatrakcyjniają cały proces edukacyjny. </w:t>
      </w:r>
      <w:r w:rsidRPr="003858B1">
        <w:rPr>
          <w:bCs/>
          <w:sz w:val="28"/>
          <w:szCs w:val="28"/>
        </w:rPr>
        <w:t>100% Ankietowanych rodziców uznało</w:t>
      </w:r>
      <w:r w:rsidR="00525570" w:rsidRPr="003858B1">
        <w:rPr>
          <w:bCs/>
          <w:sz w:val="28"/>
          <w:szCs w:val="28"/>
        </w:rPr>
        <w:t>, że wycieczki bez wątpienia są bardzo potrzebne, gdyż służą integracji społeczności szkolnej i wpływają pozytywnie na uczniów. Jednak</w:t>
      </w:r>
      <w:r w:rsidR="00A641AD" w:rsidRPr="003858B1">
        <w:rPr>
          <w:bCs/>
          <w:sz w:val="28"/>
          <w:szCs w:val="28"/>
        </w:rPr>
        <w:t xml:space="preserve"> 50 % ankietowanych rodziców nie stać na sfinansowanie </w:t>
      </w:r>
      <w:r w:rsidR="00525570" w:rsidRPr="003858B1">
        <w:rPr>
          <w:bCs/>
          <w:sz w:val="28"/>
          <w:szCs w:val="28"/>
        </w:rPr>
        <w:t xml:space="preserve"> wycieczek</w:t>
      </w:r>
      <w:r w:rsidR="00A641AD" w:rsidRPr="003858B1">
        <w:rPr>
          <w:bCs/>
          <w:sz w:val="28"/>
          <w:szCs w:val="28"/>
        </w:rPr>
        <w:t xml:space="preserve"> szkolnych</w:t>
      </w:r>
      <w:r w:rsidR="00525570" w:rsidRPr="003858B1">
        <w:rPr>
          <w:bCs/>
          <w:sz w:val="28"/>
          <w:szCs w:val="28"/>
        </w:rPr>
        <w:t>. Pozyskanie pieniędzy na powyższe inicjatywy mogłoby w dużym stopniu przyczynić się do poprawy funkcjonowan</w:t>
      </w:r>
      <w:r w:rsidR="00503574" w:rsidRPr="003858B1">
        <w:rPr>
          <w:bCs/>
          <w:sz w:val="28"/>
          <w:szCs w:val="28"/>
        </w:rPr>
        <w:t>ia mało zamożnych</w:t>
      </w:r>
      <w:r w:rsidR="00525570" w:rsidRPr="003858B1">
        <w:rPr>
          <w:bCs/>
          <w:sz w:val="28"/>
          <w:szCs w:val="28"/>
        </w:rPr>
        <w:t xml:space="preserve"> uczniów w szkole oraz podniesienia ich i poczucia własnej wartości a także szeroko pojętej integracji.</w:t>
      </w:r>
      <w:r w:rsidR="007D5E32" w:rsidRPr="003858B1">
        <w:rPr>
          <w:color w:val="000000"/>
          <w:sz w:val="28"/>
          <w:szCs w:val="28"/>
          <w:shd w:val="clear" w:color="auto" w:fill="FFFFFF"/>
        </w:rPr>
        <w:t xml:space="preserve"> Głównym celem szkolnych wycieczek jest realizacja zadań wychowawczo – dydaktycznych szkoły, programu nauczania, jego danych haseł i tematów. Dlatego wycieczki szkolne są głównie formami pracy </w:t>
      </w:r>
      <w:proofErr w:type="spellStart"/>
      <w:r w:rsidR="007D5E32" w:rsidRPr="003858B1">
        <w:rPr>
          <w:color w:val="000000"/>
          <w:sz w:val="28"/>
          <w:szCs w:val="28"/>
          <w:shd w:val="clear" w:color="auto" w:fill="FFFFFF"/>
        </w:rPr>
        <w:t>dydaktyczno</w:t>
      </w:r>
      <w:proofErr w:type="spellEnd"/>
      <w:r w:rsidR="007D5E32" w:rsidRPr="003858B1">
        <w:rPr>
          <w:color w:val="000000"/>
          <w:sz w:val="28"/>
          <w:szCs w:val="28"/>
          <w:shd w:val="clear" w:color="auto" w:fill="FFFFFF"/>
        </w:rPr>
        <w:t xml:space="preserve"> – wychowawczej szkoły, umożliwiającymi uczniom bezpośrednie poznanie środowiska własnego regionu, ojczystego kraju lub innych krajów, ich właściwości geograficznych, kulturowych, gospodarczych, historycznych i etnicznych.</w:t>
      </w:r>
    </w:p>
    <w:p w14:paraId="02056258" w14:textId="77777777" w:rsidR="00A52F94" w:rsidRPr="003858B1" w:rsidRDefault="00A52F94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14:paraId="239A6F96" w14:textId="77777777" w:rsidR="00B21AF6" w:rsidRPr="003858B1" w:rsidRDefault="004C4F81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center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t>P</w:t>
      </w:r>
      <w:r w:rsidR="0003152E" w:rsidRPr="003858B1">
        <w:rPr>
          <w:bCs/>
          <w:sz w:val="28"/>
          <w:szCs w:val="28"/>
        </w:rPr>
        <w:t>O</w:t>
      </w:r>
      <w:r w:rsidR="00365F47" w:rsidRPr="003858B1">
        <w:rPr>
          <w:bCs/>
          <w:sz w:val="28"/>
          <w:szCs w:val="28"/>
        </w:rPr>
        <w:t>DSUMOWANIE</w:t>
      </w:r>
    </w:p>
    <w:p w14:paraId="76B78803" w14:textId="77777777" w:rsidR="00910A08" w:rsidRPr="003858B1" w:rsidRDefault="00910A08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14:paraId="79E9C69C" w14:textId="77777777" w:rsidR="00910A08" w:rsidRPr="003858B1" w:rsidRDefault="00910A08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  <w:r w:rsidRPr="003858B1">
        <w:rPr>
          <w:bCs/>
          <w:sz w:val="28"/>
          <w:szCs w:val="28"/>
        </w:rPr>
        <w:t> </w:t>
      </w:r>
    </w:p>
    <w:p w14:paraId="0DE4EDDE" w14:textId="3B55FDD5" w:rsidR="00365F47" w:rsidRPr="003858B1" w:rsidRDefault="00910A08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> </w:t>
      </w:r>
      <w:r w:rsidR="00365F47" w:rsidRPr="003858B1">
        <w:rPr>
          <w:rFonts w:ascii="Times New Roman" w:hAnsi="Times New Roman" w:cs="Times New Roman"/>
          <w:bCs/>
          <w:sz w:val="28"/>
          <w:szCs w:val="28"/>
        </w:rPr>
        <w:t xml:space="preserve">Celem niniejszej diagnozy było wskazanie potrzeb uczniów i nauczycieli Publicznej Szkoły Podstawowej nr 13 z Oddziałami Dwujęzycznymi im. Władysława Jagiełły w Kielcach. W pierwszej części dokumentu przedstawiono najistotniejsze dane dotyczące funkcjonowania placówki, a następnie wyniki </w:t>
      </w:r>
      <w:r w:rsidR="00365F47" w:rsidRPr="003858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diagnozy potrzeb edukacyjnych oraz wnioski </w:t>
      </w:r>
      <w:r w:rsidR="00354121" w:rsidRPr="003858B1">
        <w:rPr>
          <w:rFonts w:ascii="Times New Roman" w:hAnsi="Times New Roman" w:cs="Times New Roman"/>
          <w:bCs/>
          <w:sz w:val="28"/>
          <w:szCs w:val="28"/>
        </w:rPr>
        <w:t xml:space="preserve"> ORAZ</w:t>
      </w:r>
      <w:r w:rsidR="00365F47" w:rsidRPr="003858B1">
        <w:rPr>
          <w:rFonts w:ascii="Times New Roman" w:hAnsi="Times New Roman" w:cs="Times New Roman"/>
          <w:bCs/>
          <w:sz w:val="28"/>
          <w:szCs w:val="28"/>
        </w:rPr>
        <w:t xml:space="preserve"> rekomendacje rozwojowe. Wnioski z diagnozy powinny być wykorzystane przy tworzeniu i realizacji kolejnych planów działań w zakresie kształcenia i potrzeb edukacyjnych. </w:t>
      </w:r>
    </w:p>
    <w:p w14:paraId="60201EEB" w14:textId="4B4EF616" w:rsidR="00354121" w:rsidRPr="003858B1" w:rsidRDefault="00354121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43863B" w14:textId="1E39DB9E" w:rsidR="00354121" w:rsidRPr="003858B1" w:rsidRDefault="00354121" w:rsidP="003858B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>WNIOSKI</w:t>
      </w:r>
    </w:p>
    <w:p w14:paraId="2CAAF26C" w14:textId="77777777" w:rsidR="00354121" w:rsidRPr="003858B1" w:rsidRDefault="00354121" w:rsidP="003858B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860C2E" w14:textId="3F12387D" w:rsidR="00365F47" w:rsidRPr="003858B1" w:rsidRDefault="00354121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>- Umożliwienie uczniom poszerzenia swoich umiejętności przedmiotowo-językowych w ramach dodatkowych zajęć prowadzonych metodą CLIL</w:t>
      </w:r>
    </w:p>
    <w:p w14:paraId="390DE143" w14:textId="6487969D" w:rsidR="00354121" w:rsidRPr="003858B1" w:rsidRDefault="00354121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A9E59E" w14:textId="7C991319" w:rsidR="00354121" w:rsidRPr="003858B1" w:rsidRDefault="00354121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>- Doskonalenie kadry nauczycielskiej - innowacje</w:t>
      </w:r>
    </w:p>
    <w:p w14:paraId="74C25B2F" w14:textId="5F31036C" w:rsidR="00354121" w:rsidRPr="003858B1" w:rsidRDefault="00354121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5D2F0E" w14:textId="6DB800B5" w:rsidR="00354121" w:rsidRPr="003858B1" w:rsidRDefault="00354121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1AD7">
        <w:rPr>
          <w:rFonts w:ascii="Times New Roman" w:hAnsi="Times New Roman" w:cs="Times New Roman"/>
          <w:bCs/>
          <w:sz w:val="28"/>
          <w:szCs w:val="28"/>
        </w:rPr>
        <w:t>Zajęcia z doradztwa</w:t>
      </w:r>
      <w:r w:rsidRPr="003858B1">
        <w:rPr>
          <w:rFonts w:ascii="Times New Roman" w:hAnsi="Times New Roman" w:cs="Times New Roman"/>
          <w:bCs/>
          <w:sz w:val="28"/>
          <w:szCs w:val="28"/>
        </w:rPr>
        <w:t xml:space="preserve"> zawodowe</w:t>
      </w:r>
      <w:r w:rsidR="00941AD7">
        <w:rPr>
          <w:rFonts w:ascii="Times New Roman" w:hAnsi="Times New Roman" w:cs="Times New Roman"/>
          <w:bCs/>
          <w:sz w:val="28"/>
          <w:szCs w:val="28"/>
        </w:rPr>
        <w:t>go</w:t>
      </w:r>
      <w:r w:rsidRPr="003858B1">
        <w:rPr>
          <w:rFonts w:ascii="Times New Roman" w:hAnsi="Times New Roman" w:cs="Times New Roman"/>
          <w:bCs/>
          <w:sz w:val="28"/>
          <w:szCs w:val="28"/>
        </w:rPr>
        <w:t xml:space="preserve"> od najmłodszych lat (od klasy 1)</w:t>
      </w:r>
    </w:p>
    <w:p w14:paraId="6F988776" w14:textId="4991A71D" w:rsidR="00354121" w:rsidRPr="003858B1" w:rsidRDefault="00354121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C4D714" w14:textId="502FC882" w:rsidR="00354121" w:rsidRPr="003858B1" w:rsidRDefault="00354121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1AD7">
        <w:rPr>
          <w:rFonts w:ascii="Times New Roman" w:hAnsi="Times New Roman" w:cs="Times New Roman"/>
          <w:bCs/>
          <w:sz w:val="28"/>
          <w:szCs w:val="28"/>
        </w:rPr>
        <w:t>Pozyskanie funduszy na w</w:t>
      </w:r>
      <w:r w:rsidRPr="003858B1">
        <w:rPr>
          <w:rFonts w:ascii="Times New Roman" w:hAnsi="Times New Roman" w:cs="Times New Roman"/>
          <w:bCs/>
          <w:sz w:val="28"/>
          <w:szCs w:val="28"/>
        </w:rPr>
        <w:t>yciecz</w:t>
      </w:r>
      <w:r w:rsidR="00941AD7">
        <w:rPr>
          <w:rFonts w:ascii="Times New Roman" w:hAnsi="Times New Roman" w:cs="Times New Roman"/>
          <w:bCs/>
          <w:sz w:val="28"/>
          <w:szCs w:val="28"/>
        </w:rPr>
        <w:t>ki</w:t>
      </w:r>
      <w:r w:rsidRPr="003858B1">
        <w:rPr>
          <w:rFonts w:ascii="Times New Roman" w:hAnsi="Times New Roman" w:cs="Times New Roman"/>
          <w:bCs/>
          <w:sz w:val="28"/>
          <w:szCs w:val="28"/>
        </w:rPr>
        <w:t xml:space="preserve"> szkoln</w:t>
      </w:r>
      <w:r w:rsidR="00941AD7">
        <w:rPr>
          <w:rFonts w:ascii="Times New Roman" w:hAnsi="Times New Roman" w:cs="Times New Roman"/>
          <w:bCs/>
          <w:sz w:val="28"/>
          <w:szCs w:val="28"/>
        </w:rPr>
        <w:t>e dla uczniów szkoły</w:t>
      </w:r>
      <w:r w:rsidRPr="003858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3C5CEF" w14:textId="77777777" w:rsidR="002F1E48" w:rsidRPr="003858B1" w:rsidRDefault="002F1E48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9D5409" w14:textId="1CEEBBFB" w:rsidR="00354121" w:rsidRPr="003858B1" w:rsidRDefault="00354121" w:rsidP="003858B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t xml:space="preserve">- Stworzenie strefy ucznia – miejsca przyjaznego dzieciom i młodzieży </w:t>
      </w:r>
      <w:r w:rsidR="00941AD7">
        <w:rPr>
          <w:rFonts w:ascii="Times New Roman" w:hAnsi="Times New Roman" w:cs="Times New Roman"/>
          <w:bCs/>
          <w:sz w:val="28"/>
          <w:szCs w:val="28"/>
        </w:rPr>
        <w:t>– strefy odpoczynku</w:t>
      </w:r>
    </w:p>
    <w:p w14:paraId="0B8E12D6" w14:textId="77777777" w:rsidR="00365F47" w:rsidRPr="003858B1" w:rsidRDefault="00365F47" w:rsidP="003858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8B1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4755237" w14:textId="77777777" w:rsidR="00910A08" w:rsidRPr="003858B1" w:rsidRDefault="00910A08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p w14:paraId="03DFE3D9" w14:textId="77777777" w:rsidR="00C91BA4" w:rsidRPr="003858B1" w:rsidRDefault="00C91BA4" w:rsidP="003858B1">
      <w:pPr>
        <w:pStyle w:val="NormalnyWeb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</w:p>
    <w:sectPr w:rsidR="00C91BA4" w:rsidRPr="003858B1" w:rsidSect="00401E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2A31" w14:textId="77777777" w:rsidR="009819A9" w:rsidRDefault="009819A9" w:rsidP="00D16BA5">
      <w:pPr>
        <w:spacing w:after="0" w:line="240" w:lineRule="auto"/>
      </w:pPr>
      <w:r>
        <w:separator/>
      </w:r>
    </w:p>
  </w:endnote>
  <w:endnote w:type="continuationSeparator" w:id="0">
    <w:p w14:paraId="1F2375B6" w14:textId="77777777" w:rsidR="009819A9" w:rsidRDefault="009819A9" w:rsidP="00D1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E5E2" w14:textId="77777777" w:rsidR="009819A9" w:rsidRDefault="009819A9" w:rsidP="00D16BA5">
      <w:pPr>
        <w:spacing w:after="0" w:line="240" w:lineRule="auto"/>
      </w:pPr>
      <w:r>
        <w:separator/>
      </w:r>
    </w:p>
  </w:footnote>
  <w:footnote w:type="continuationSeparator" w:id="0">
    <w:p w14:paraId="09E2CF8A" w14:textId="77777777" w:rsidR="009819A9" w:rsidRDefault="009819A9" w:rsidP="00D16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7222"/>
    <w:multiLevelType w:val="hybridMultilevel"/>
    <w:tmpl w:val="AC12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3777"/>
    <w:multiLevelType w:val="hybridMultilevel"/>
    <w:tmpl w:val="0696E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08A3"/>
    <w:multiLevelType w:val="hybridMultilevel"/>
    <w:tmpl w:val="F2707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17013"/>
    <w:multiLevelType w:val="multilevel"/>
    <w:tmpl w:val="AFAA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B09A7"/>
    <w:multiLevelType w:val="hybridMultilevel"/>
    <w:tmpl w:val="19CC0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23E6"/>
    <w:multiLevelType w:val="multilevel"/>
    <w:tmpl w:val="C354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3646E"/>
    <w:multiLevelType w:val="hybridMultilevel"/>
    <w:tmpl w:val="072C94C0"/>
    <w:lvl w:ilvl="0" w:tplc="0415000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13440"/>
    <w:multiLevelType w:val="hybridMultilevel"/>
    <w:tmpl w:val="544A0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55BF7"/>
    <w:multiLevelType w:val="hybridMultilevel"/>
    <w:tmpl w:val="BCE6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3EF"/>
    <w:multiLevelType w:val="hybridMultilevel"/>
    <w:tmpl w:val="2EB09130"/>
    <w:lvl w:ilvl="0" w:tplc="A282C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A03D5"/>
    <w:multiLevelType w:val="hybridMultilevel"/>
    <w:tmpl w:val="57B66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54E33"/>
    <w:multiLevelType w:val="hybridMultilevel"/>
    <w:tmpl w:val="07F0D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25397"/>
    <w:multiLevelType w:val="hybridMultilevel"/>
    <w:tmpl w:val="00E82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5853"/>
    <w:multiLevelType w:val="hybridMultilevel"/>
    <w:tmpl w:val="934C3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12D13"/>
    <w:multiLevelType w:val="hybridMultilevel"/>
    <w:tmpl w:val="D37A9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57"/>
    <w:rsid w:val="0003152E"/>
    <w:rsid w:val="00050203"/>
    <w:rsid w:val="00055763"/>
    <w:rsid w:val="00077FA8"/>
    <w:rsid w:val="00090651"/>
    <w:rsid w:val="000A13D9"/>
    <w:rsid w:val="000D014E"/>
    <w:rsid w:val="00110EB6"/>
    <w:rsid w:val="00151F37"/>
    <w:rsid w:val="00171075"/>
    <w:rsid w:val="00181DCA"/>
    <w:rsid w:val="001845A6"/>
    <w:rsid w:val="00185766"/>
    <w:rsid w:val="00186895"/>
    <w:rsid w:val="001C0FEC"/>
    <w:rsid w:val="001E5E22"/>
    <w:rsid w:val="00202008"/>
    <w:rsid w:val="002238A8"/>
    <w:rsid w:val="002417CA"/>
    <w:rsid w:val="00273AFA"/>
    <w:rsid w:val="002A0752"/>
    <w:rsid w:val="002A34A4"/>
    <w:rsid w:val="002D1122"/>
    <w:rsid w:val="002D5767"/>
    <w:rsid w:val="002F1E48"/>
    <w:rsid w:val="002F1EF7"/>
    <w:rsid w:val="00304B95"/>
    <w:rsid w:val="00354121"/>
    <w:rsid w:val="00365F47"/>
    <w:rsid w:val="0037293C"/>
    <w:rsid w:val="00382E77"/>
    <w:rsid w:val="003858B1"/>
    <w:rsid w:val="00385A2C"/>
    <w:rsid w:val="003911F4"/>
    <w:rsid w:val="003B2564"/>
    <w:rsid w:val="003C361B"/>
    <w:rsid w:val="00401E85"/>
    <w:rsid w:val="004300C2"/>
    <w:rsid w:val="004768FD"/>
    <w:rsid w:val="0049416F"/>
    <w:rsid w:val="004A4F86"/>
    <w:rsid w:val="004B759A"/>
    <w:rsid w:val="004C4F81"/>
    <w:rsid w:val="004E1A7A"/>
    <w:rsid w:val="004E3AD4"/>
    <w:rsid w:val="00503574"/>
    <w:rsid w:val="00525570"/>
    <w:rsid w:val="00532575"/>
    <w:rsid w:val="00533316"/>
    <w:rsid w:val="00535B3D"/>
    <w:rsid w:val="005466E6"/>
    <w:rsid w:val="00551436"/>
    <w:rsid w:val="005521F4"/>
    <w:rsid w:val="0056236D"/>
    <w:rsid w:val="00575EB2"/>
    <w:rsid w:val="005A0A4F"/>
    <w:rsid w:val="005B58F5"/>
    <w:rsid w:val="00602800"/>
    <w:rsid w:val="006053FA"/>
    <w:rsid w:val="006056B8"/>
    <w:rsid w:val="0062072C"/>
    <w:rsid w:val="00656C46"/>
    <w:rsid w:val="00663177"/>
    <w:rsid w:val="006638F1"/>
    <w:rsid w:val="006803CE"/>
    <w:rsid w:val="0068163D"/>
    <w:rsid w:val="006952F2"/>
    <w:rsid w:val="006D26C1"/>
    <w:rsid w:val="006F2B30"/>
    <w:rsid w:val="00714C0D"/>
    <w:rsid w:val="007331BB"/>
    <w:rsid w:val="00735856"/>
    <w:rsid w:val="00765279"/>
    <w:rsid w:val="007807CA"/>
    <w:rsid w:val="007965EB"/>
    <w:rsid w:val="007D14B8"/>
    <w:rsid w:val="007D4276"/>
    <w:rsid w:val="007D5E32"/>
    <w:rsid w:val="007D7F0E"/>
    <w:rsid w:val="007F1FF7"/>
    <w:rsid w:val="008151E6"/>
    <w:rsid w:val="00874DDE"/>
    <w:rsid w:val="00875F3E"/>
    <w:rsid w:val="008C5BF3"/>
    <w:rsid w:val="008E216D"/>
    <w:rsid w:val="00902979"/>
    <w:rsid w:val="00904D2E"/>
    <w:rsid w:val="00910A08"/>
    <w:rsid w:val="00925359"/>
    <w:rsid w:val="00941AD7"/>
    <w:rsid w:val="00957037"/>
    <w:rsid w:val="0096787A"/>
    <w:rsid w:val="009819A9"/>
    <w:rsid w:val="009B5AAC"/>
    <w:rsid w:val="009E18F6"/>
    <w:rsid w:val="00A2211A"/>
    <w:rsid w:val="00A517BC"/>
    <w:rsid w:val="00A52F94"/>
    <w:rsid w:val="00A641AD"/>
    <w:rsid w:val="00A74571"/>
    <w:rsid w:val="00A94AB1"/>
    <w:rsid w:val="00A97862"/>
    <w:rsid w:val="00AC2EFE"/>
    <w:rsid w:val="00AC7B10"/>
    <w:rsid w:val="00AF0370"/>
    <w:rsid w:val="00AF3941"/>
    <w:rsid w:val="00AF5DBD"/>
    <w:rsid w:val="00B00420"/>
    <w:rsid w:val="00B1077E"/>
    <w:rsid w:val="00B21AF6"/>
    <w:rsid w:val="00B369F3"/>
    <w:rsid w:val="00B86D9C"/>
    <w:rsid w:val="00B87C91"/>
    <w:rsid w:val="00BA0DCF"/>
    <w:rsid w:val="00BB741A"/>
    <w:rsid w:val="00BB7E52"/>
    <w:rsid w:val="00BD3F69"/>
    <w:rsid w:val="00C01DB4"/>
    <w:rsid w:val="00C12AE1"/>
    <w:rsid w:val="00C15712"/>
    <w:rsid w:val="00C607F8"/>
    <w:rsid w:val="00C91942"/>
    <w:rsid w:val="00C91BA4"/>
    <w:rsid w:val="00CD01F7"/>
    <w:rsid w:val="00CD66FA"/>
    <w:rsid w:val="00D16BA5"/>
    <w:rsid w:val="00D21159"/>
    <w:rsid w:val="00D23303"/>
    <w:rsid w:val="00D37AD9"/>
    <w:rsid w:val="00D64D57"/>
    <w:rsid w:val="00D95D56"/>
    <w:rsid w:val="00D9648D"/>
    <w:rsid w:val="00DC4DCA"/>
    <w:rsid w:val="00DE4220"/>
    <w:rsid w:val="00E2037E"/>
    <w:rsid w:val="00E466D9"/>
    <w:rsid w:val="00E5502E"/>
    <w:rsid w:val="00E550CF"/>
    <w:rsid w:val="00E72573"/>
    <w:rsid w:val="00E72A36"/>
    <w:rsid w:val="00EA1B51"/>
    <w:rsid w:val="00EA78FD"/>
    <w:rsid w:val="00EB47F2"/>
    <w:rsid w:val="00F02383"/>
    <w:rsid w:val="00F26982"/>
    <w:rsid w:val="00F461BD"/>
    <w:rsid w:val="00F5316C"/>
    <w:rsid w:val="00F75BE3"/>
    <w:rsid w:val="00FA0500"/>
    <w:rsid w:val="00FA3AE2"/>
    <w:rsid w:val="00F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77AC"/>
  <w15:chartTrackingRefBased/>
  <w15:docId w15:val="{8B49D9E5-0387-41C8-806A-23D0DD1C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5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ag 1,Numerowanie,List Paragraph,Kolorowa lista — akcent 11,sw tekst,Obiekt,List Paragraph1,Punktor - wymiennik"/>
    <w:basedOn w:val="Normalny"/>
    <w:link w:val="AkapitzlistZnak"/>
    <w:uiPriority w:val="34"/>
    <w:qFormat/>
    <w:rsid w:val="00D64D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64D57"/>
    <w:rPr>
      <w:b/>
      <w:bCs/>
    </w:rPr>
  </w:style>
  <w:style w:type="table" w:styleId="Tabela-Siatka">
    <w:name w:val="Table Grid"/>
    <w:basedOn w:val="Standardowy"/>
    <w:rsid w:val="00B3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0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B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75BE3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75BE3"/>
    <w:pPr>
      <w:spacing w:after="100" w:line="256" w:lineRule="auto"/>
    </w:pPr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75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5BE3"/>
    <w:pPr>
      <w:spacing w:line="256" w:lineRule="auto"/>
      <w:outlineLvl w:val="9"/>
    </w:pPr>
    <w:rPr>
      <w:lang w:eastAsia="pl-PL"/>
    </w:rPr>
  </w:style>
  <w:style w:type="character" w:customStyle="1" w:styleId="AkapitzlistZnak">
    <w:name w:val="Akapit z listą Znak"/>
    <w:aliases w:val="Akapit z listą BS Znak,Nag 1 Znak,Numerowanie Znak,List Paragraph Znak,Kolorowa lista — akcent 11 Znak,sw tekst Znak,Obiekt Znak,List Paragraph1 Znak,Punktor - wymiennik Znak"/>
    <w:link w:val="Akapitzlist"/>
    <w:uiPriority w:val="34"/>
    <w:qFormat/>
    <w:locked/>
    <w:rsid w:val="00AF5DBD"/>
  </w:style>
  <w:style w:type="table" w:customStyle="1" w:styleId="Tabela-Siatka1">
    <w:name w:val="Tabela - Siatka1"/>
    <w:basedOn w:val="Standardowy"/>
    <w:rsid w:val="00605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177"/>
  </w:style>
  <w:style w:type="paragraph" w:styleId="Stopka">
    <w:name w:val="footer"/>
    <w:basedOn w:val="Normalny"/>
    <w:link w:val="StopkaZnak"/>
    <w:uiPriority w:val="99"/>
    <w:unhideWhenUsed/>
    <w:rsid w:val="0066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177"/>
  </w:style>
  <w:style w:type="paragraph" w:styleId="Tekstdymka">
    <w:name w:val="Balloon Text"/>
    <w:basedOn w:val="Normalny"/>
    <w:link w:val="TekstdymkaZnak"/>
    <w:uiPriority w:val="99"/>
    <w:semiHidden/>
    <w:unhideWhenUsed/>
    <w:rsid w:val="00031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11" w:color="00457D"/>
            <w:bottom w:val="none" w:sz="0" w:space="0" w:color="auto"/>
            <w:right w:val="none" w:sz="0" w:space="0" w:color="auto"/>
          </w:divBdr>
        </w:div>
      </w:divsChild>
    </w:div>
    <w:div w:id="251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6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erewski.lublin.pl/edukacja-i-inspiracje/pl/clil-laczy-i-inspiruje-czyli-jak-wyglada-nauka-w-naszej-szko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1761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nauczyciel</cp:lastModifiedBy>
  <cp:revision>6</cp:revision>
  <cp:lastPrinted>2023-10-18T08:15:00Z</cp:lastPrinted>
  <dcterms:created xsi:type="dcterms:W3CDTF">2024-03-27T08:27:00Z</dcterms:created>
  <dcterms:modified xsi:type="dcterms:W3CDTF">2024-03-27T08:36:00Z</dcterms:modified>
</cp:coreProperties>
</file>